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64" w:rsidRDefault="004618BF" w:rsidP="00AB0954">
      <w:pPr>
        <w:widowControl w:val="0"/>
        <w:tabs>
          <w:tab w:val="left" w:pos="9922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396020"/>
            <wp:effectExtent l="19050" t="0" r="3175" b="0"/>
            <wp:docPr id="1" name="Рисунок 1" descr="C:\Users\5\Desktop\ПРОГРАММЫ СКАН\Никол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ПРОГРАММЫ СКАН\Николаев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A24" w:rsidRDefault="00714A24" w:rsidP="00AB0954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8BF" w:rsidRDefault="004618BF" w:rsidP="00AB0954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8BF" w:rsidRDefault="004618BF" w:rsidP="00AB0954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8BF" w:rsidRPr="009847F3" w:rsidRDefault="004618BF" w:rsidP="00AB0954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8BF" w:rsidRDefault="004618BF" w:rsidP="00AB0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59281E" w:rsidRPr="009847F3" w:rsidRDefault="0059281E" w:rsidP="00AB0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9847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4"/>
        <w:gridCol w:w="7053"/>
        <w:gridCol w:w="1724"/>
      </w:tblGrid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645302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2.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880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880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8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4.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645302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="00880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0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5.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645302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У</w:t>
            </w:r>
            <w:r w:rsidR="0059281E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словия реализации программы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645302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="00880D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880DD5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  <w:r w:rsidR="0059281E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Список использованной литературы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CA6354"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13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9.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Список рекомендуемой литературы</w:t>
            </w:r>
            <w:r w:rsidR="00A503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 для</w:t>
            </w:r>
            <w:r w:rsidR="009954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 обучающихся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A503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="00284B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4</w:t>
            </w:r>
          </w:p>
        </w:tc>
      </w:tr>
      <w:tr w:rsidR="0059281E" w:rsidRPr="009847F3" w:rsidTr="00CA6354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10.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99546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Приложения</w:t>
            </w:r>
            <w:r w:rsidR="00982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 №№1-8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1E" w:rsidRPr="009847F3" w:rsidRDefault="0059281E" w:rsidP="00AB0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847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9954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15</w:t>
            </w:r>
          </w:p>
        </w:tc>
      </w:tr>
    </w:tbl>
    <w:p w:rsidR="00006F22" w:rsidRPr="009847F3" w:rsidRDefault="00006F22" w:rsidP="00AB09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279" w:rsidRDefault="003E5279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279" w:rsidRDefault="003E5279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279" w:rsidRDefault="003E5279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279" w:rsidRDefault="003E5279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5279" w:rsidRPr="009847F3" w:rsidRDefault="003E5279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Pr="009847F3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8BA" w:rsidRDefault="002A58BA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90C" w:rsidRDefault="00DF790C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90C" w:rsidRDefault="00DF790C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790C" w:rsidRPr="009847F3" w:rsidRDefault="00DF790C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A21" w:rsidRDefault="004C0A21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AED" w:rsidRDefault="00B43AED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57BE" w:rsidRDefault="005757BE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3363" w:rsidRPr="009847F3" w:rsidRDefault="00103363" w:rsidP="00AB09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7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03363" w:rsidRPr="009847F3" w:rsidRDefault="00103363" w:rsidP="00AB09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     «Единственное средство умственного общения людей есть слово, - говорил Л.Н. Толстой, - и для того, чтобы общение это было возможно, нужно употреблять слова так, чтобы при каждом слове несомненно вызывались у всех соответствующие и точные понятия». Действительно, каждому из нас приходится излагать свои мысли письменно: написать письмо, вести свой дневник наблюдений по долгу службы, а может быть, сделать рекламную аннотацию о новых книгах. И если этому не научиться, всегда будешь чувствовать недостаток в своём образовании.</w:t>
      </w:r>
    </w:p>
    <w:p w:rsidR="003D18A6" w:rsidRPr="009847F3" w:rsidRDefault="00103363" w:rsidP="00AB09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ab/>
      </w:r>
      <w:r w:rsidR="00EB748B" w:rsidRPr="009847F3">
        <w:rPr>
          <w:rFonts w:ascii="Times New Roman" w:hAnsi="Times New Roman" w:cs="Times New Roman"/>
          <w:sz w:val="28"/>
          <w:szCs w:val="28"/>
        </w:rPr>
        <w:t>Модифицированная программа «Школа юного филолога» имеет естественнонаучную направленность и</w:t>
      </w:r>
      <w:r w:rsidR="00EB748B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разработана в соответствии с Федеральным законом </w:t>
      </w:r>
      <w:r w:rsidR="003E527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от 29 декабря 2012 г. N 273-ФЗ «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 обр</w:t>
      </w:r>
      <w:r w:rsidR="003E527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азовании в Российской Федерации»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="003D18A6" w:rsidRPr="009847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 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="0035090E" w:rsidRPr="0035090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35090E" w:rsidRPr="0035090E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3509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Санитарно-эпидемиологическими правилами и нормативами  СанПиН 2.4.4.3172-14 (Зарегистрировано в</w:t>
      </w:r>
      <w:r w:rsidR="008A2A50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</w:t>
      </w:r>
      <w:r w:rsidR="00E406AC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3D18A6" w:rsidRPr="009847F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ЦДТ.</w:t>
      </w:r>
    </w:p>
    <w:p w:rsidR="00F9007F" w:rsidRPr="009847F3" w:rsidRDefault="00B33C1D" w:rsidP="00AB0954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847F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F9007F" w:rsidRPr="009847F3">
        <w:rPr>
          <w:rFonts w:ascii="Times New Roman" w:hAnsi="Times New Roman" w:cs="Times New Roman"/>
          <w:i/>
          <w:sz w:val="28"/>
          <w:szCs w:val="28"/>
        </w:rPr>
        <w:t>Актуальность и прак</w:t>
      </w:r>
      <w:r w:rsidR="00AD2F98" w:rsidRPr="009847F3">
        <w:rPr>
          <w:rFonts w:ascii="Times New Roman" w:hAnsi="Times New Roman" w:cs="Times New Roman"/>
          <w:i/>
          <w:sz w:val="28"/>
          <w:szCs w:val="28"/>
        </w:rPr>
        <w:t>тическая значимость</w:t>
      </w:r>
      <w:r w:rsidR="00AD2F98" w:rsidRPr="009847F3">
        <w:rPr>
          <w:rFonts w:ascii="Times New Roman" w:hAnsi="Times New Roman" w:cs="Times New Roman"/>
          <w:sz w:val="28"/>
          <w:szCs w:val="28"/>
        </w:rPr>
        <w:t xml:space="preserve"> программы «Школа юного </w:t>
      </w:r>
      <w:r w:rsidR="00F9007F" w:rsidRPr="009847F3">
        <w:rPr>
          <w:rFonts w:ascii="Times New Roman" w:hAnsi="Times New Roman" w:cs="Times New Roman"/>
          <w:sz w:val="28"/>
          <w:szCs w:val="28"/>
        </w:rPr>
        <w:t>филолог</w:t>
      </w:r>
      <w:r w:rsidR="00AD2F98" w:rsidRPr="009847F3">
        <w:rPr>
          <w:rFonts w:ascii="Times New Roman" w:hAnsi="Times New Roman" w:cs="Times New Roman"/>
          <w:sz w:val="28"/>
          <w:szCs w:val="28"/>
        </w:rPr>
        <w:t>а</w:t>
      </w:r>
      <w:r w:rsidR="00F9007F" w:rsidRPr="009847F3">
        <w:rPr>
          <w:rFonts w:ascii="Times New Roman" w:hAnsi="Times New Roman" w:cs="Times New Roman"/>
          <w:sz w:val="28"/>
          <w:szCs w:val="28"/>
        </w:rPr>
        <w:t>»</w:t>
      </w:r>
      <w:r w:rsidR="00A42B98"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F9007F" w:rsidRPr="009847F3">
        <w:rPr>
          <w:rFonts w:ascii="Times New Roman" w:hAnsi="Times New Roman" w:cs="Times New Roman"/>
          <w:sz w:val="28"/>
          <w:szCs w:val="28"/>
        </w:rPr>
        <w:t>для обучающихся  определяется тем, что полученные знания формируют умение грамотно выражать свои мысли и создавать собственные высказывания с учётом задач общения, призвана повысить уровень речевой культуры подростков, познакомить их с общими требованиями к языку, письменному и устному, провести целенаправленную работу над звуковой и интонационной стороной речи, освоить русское произношение, ударение в совокупности лексических, грамматических понятий, научить отбирать лексические средства, оформлять мысль путем выбора грамматических форм и конструкций.</w:t>
      </w:r>
    </w:p>
    <w:p w:rsidR="00720336" w:rsidRPr="009847F3" w:rsidRDefault="00B33C1D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F9007F" w:rsidRPr="009847F3">
        <w:rPr>
          <w:rFonts w:ascii="Times New Roman" w:hAnsi="Times New Roman" w:cs="Times New Roman"/>
          <w:i/>
          <w:sz w:val="28"/>
          <w:szCs w:val="28"/>
        </w:rPr>
        <w:t>Отличительная особенность</w:t>
      </w:r>
      <w:r w:rsidR="00F9007F"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103363" w:rsidRPr="009847F3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 в том, </w:t>
      </w:r>
      <w:r w:rsidR="00720336" w:rsidRPr="009847F3">
        <w:rPr>
          <w:rFonts w:ascii="Times New Roman" w:hAnsi="Times New Roman" w:cs="Times New Roman"/>
          <w:sz w:val="28"/>
          <w:szCs w:val="28"/>
        </w:rPr>
        <w:t xml:space="preserve">теоретическая часть программы представляет собой материал, который, как правило, остается за пределами школьных учебников, но очень важен для формирования у учащихся целостного представления о системе единиц </w:t>
      </w:r>
      <w:r w:rsidR="00720336" w:rsidRPr="009847F3">
        <w:rPr>
          <w:rFonts w:ascii="Times New Roman" w:hAnsi="Times New Roman" w:cs="Times New Roman"/>
          <w:sz w:val="28"/>
          <w:szCs w:val="28"/>
        </w:rPr>
        <w:lastRenderedPageBreak/>
        <w:t xml:space="preserve">языка. </w:t>
      </w:r>
      <w:r w:rsidR="001B0E40" w:rsidRPr="009847F3">
        <w:rPr>
          <w:rFonts w:ascii="Times New Roman" w:hAnsi="Times New Roman" w:cs="Times New Roman"/>
          <w:sz w:val="28"/>
          <w:szCs w:val="28"/>
        </w:rPr>
        <w:t>Дети</w:t>
      </w:r>
      <w:r w:rsidR="00720336" w:rsidRPr="009847F3">
        <w:rPr>
          <w:rFonts w:ascii="Times New Roman" w:hAnsi="Times New Roman" w:cs="Times New Roman"/>
          <w:sz w:val="28"/>
          <w:szCs w:val="28"/>
        </w:rPr>
        <w:t xml:space="preserve"> узнают о происхождении письма, об алфавитах, в том числе на кириллической основе, о работах известных лингвистов, получат представление о богатой языковой картине русской классики. </w:t>
      </w:r>
    </w:p>
    <w:p w:rsidR="00103363" w:rsidRPr="009847F3" w:rsidRDefault="00145B6B" w:rsidP="00AB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F9007F" w:rsidRPr="009847F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Цел</w:t>
      </w:r>
      <w:r w:rsidR="00364D82" w:rsidRPr="009847F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ь</w:t>
      </w:r>
      <w:r w:rsidR="00F9007F" w:rsidRPr="009847F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программы</w:t>
      </w:r>
      <w:r w:rsidR="00364D82" w:rsidRPr="009847F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 xml:space="preserve"> - </w:t>
      </w:r>
      <w:r w:rsidR="00364D82" w:rsidRPr="00D47B53"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  <w:t>д</w:t>
      </w:r>
      <w:r w:rsidR="00103363" w:rsidRPr="009847F3">
        <w:rPr>
          <w:rFonts w:ascii="Times New Roman" w:hAnsi="Times New Roman" w:cs="Times New Roman"/>
          <w:bCs/>
          <w:sz w:val="28"/>
          <w:szCs w:val="28"/>
        </w:rPr>
        <w:t>альнейшее развитие и совершенство</w:t>
      </w:r>
      <w:r w:rsidR="00103363" w:rsidRPr="009847F3">
        <w:rPr>
          <w:rFonts w:ascii="Times New Roman" w:hAnsi="Times New Roman" w:cs="Times New Roman"/>
          <w:bCs/>
          <w:sz w:val="28"/>
          <w:szCs w:val="28"/>
        </w:rPr>
        <w:softHyphen/>
        <w:t xml:space="preserve">вание функциональной грамотности </w:t>
      </w:r>
      <w:r w:rsidR="005E1D03" w:rsidRPr="009847F3">
        <w:rPr>
          <w:rFonts w:ascii="Times New Roman" w:hAnsi="Times New Roman" w:cs="Times New Roman"/>
          <w:bCs/>
          <w:sz w:val="28"/>
          <w:szCs w:val="28"/>
        </w:rPr>
        <w:t>обучающихся.</w:t>
      </w:r>
    </w:p>
    <w:p w:rsidR="00103363" w:rsidRPr="009847F3" w:rsidRDefault="00BF2B38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47F3">
        <w:rPr>
          <w:rFonts w:ascii="Times New Roman" w:hAnsi="Times New Roman" w:cs="Times New Roman"/>
          <w:b/>
          <w:sz w:val="28"/>
          <w:szCs w:val="28"/>
          <w:u w:val="single"/>
        </w:rPr>
        <w:t>Задачи программы</w:t>
      </w:r>
    </w:p>
    <w:p w:rsidR="00103363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103363" w:rsidRPr="009847F3" w:rsidRDefault="00720CC6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0320" w:rsidRPr="009847F3">
        <w:rPr>
          <w:rFonts w:ascii="Times New Roman" w:hAnsi="Times New Roman" w:cs="Times New Roman"/>
          <w:sz w:val="28"/>
          <w:szCs w:val="28"/>
        </w:rPr>
        <w:t>научить</w:t>
      </w:r>
      <w:r w:rsidR="00103363" w:rsidRPr="009847F3">
        <w:rPr>
          <w:rFonts w:ascii="Times New Roman" w:hAnsi="Times New Roman" w:cs="Times New Roman"/>
          <w:sz w:val="28"/>
          <w:szCs w:val="28"/>
        </w:rPr>
        <w:t xml:space="preserve"> фу</w:t>
      </w:r>
      <w:r w:rsidR="008F4DEF" w:rsidRPr="009847F3">
        <w:rPr>
          <w:rFonts w:ascii="Times New Roman" w:hAnsi="Times New Roman" w:cs="Times New Roman"/>
          <w:sz w:val="28"/>
          <w:szCs w:val="28"/>
        </w:rPr>
        <w:t>нкциональной грамотности</w:t>
      </w:r>
      <w:r w:rsidR="00AD2F98" w:rsidRPr="009847F3">
        <w:rPr>
          <w:rFonts w:ascii="Times New Roman" w:hAnsi="Times New Roman" w:cs="Times New Roman"/>
          <w:sz w:val="28"/>
          <w:szCs w:val="28"/>
        </w:rPr>
        <w:t xml:space="preserve">. (Под </w:t>
      </w:r>
      <w:r w:rsidR="00103363" w:rsidRPr="009847F3">
        <w:rPr>
          <w:rFonts w:ascii="Times New Roman" w:hAnsi="Times New Roman" w:cs="Times New Roman"/>
          <w:sz w:val="28"/>
          <w:szCs w:val="28"/>
        </w:rPr>
        <w:t>функциональной грамотностью понимается способность обучающегося  свободно использо</w:t>
      </w:r>
      <w:r w:rsidR="00103363" w:rsidRPr="009847F3">
        <w:rPr>
          <w:rFonts w:ascii="Times New Roman" w:hAnsi="Times New Roman" w:cs="Times New Roman"/>
          <w:sz w:val="28"/>
          <w:szCs w:val="28"/>
        </w:rPr>
        <w:softHyphen/>
        <w:t>вать навыки чтения и письма для целей получения информации из текста, то есть для его понимания и преобразования и для целей передачи такой информации в реальном общении. Функциональ</w:t>
      </w:r>
      <w:r w:rsidR="00103363" w:rsidRPr="009847F3">
        <w:rPr>
          <w:rFonts w:ascii="Times New Roman" w:hAnsi="Times New Roman" w:cs="Times New Roman"/>
          <w:sz w:val="28"/>
          <w:szCs w:val="28"/>
        </w:rPr>
        <w:softHyphen/>
        <w:t>ная грамотность — это и умение пользоваться различными видами чтения: изучающим, просмотровым, ознакомительным; умение пе</w:t>
      </w:r>
      <w:r w:rsidR="00103363" w:rsidRPr="009847F3">
        <w:rPr>
          <w:rFonts w:ascii="Times New Roman" w:hAnsi="Times New Roman" w:cs="Times New Roman"/>
          <w:sz w:val="28"/>
          <w:szCs w:val="28"/>
        </w:rPr>
        <w:softHyphen/>
        <w:t>реходить от одной системы приемов чтения и понимания текста к другой, адекватной данной цели чтения и понимания и данному ви</w:t>
      </w:r>
      <w:r w:rsidR="00103363" w:rsidRPr="009847F3">
        <w:rPr>
          <w:rFonts w:ascii="Times New Roman" w:hAnsi="Times New Roman" w:cs="Times New Roman"/>
          <w:sz w:val="28"/>
          <w:szCs w:val="28"/>
        </w:rPr>
        <w:softHyphen/>
        <w:t>ду текстов (гибкость чтения);</w:t>
      </w:r>
    </w:p>
    <w:p w:rsidR="00103363" w:rsidRPr="009847F3" w:rsidRDefault="00103363" w:rsidP="00AB0954">
      <w:pPr>
        <w:tabs>
          <w:tab w:val="left" w:pos="442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- </w:t>
      </w:r>
      <w:r w:rsidR="00EC64BD" w:rsidRPr="009847F3">
        <w:rPr>
          <w:rFonts w:ascii="Times New Roman" w:hAnsi="Times New Roman" w:cs="Times New Roman"/>
          <w:sz w:val="28"/>
          <w:szCs w:val="28"/>
        </w:rPr>
        <w:t>способствовать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овладени</w:t>
      </w:r>
      <w:r w:rsidR="00EC64BD" w:rsidRPr="009847F3">
        <w:rPr>
          <w:rFonts w:ascii="Times New Roman" w:hAnsi="Times New Roman" w:cs="Times New Roman"/>
          <w:sz w:val="28"/>
          <w:szCs w:val="28"/>
        </w:rPr>
        <w:t>ю</w:t>
      </w:r>
      <w:r w:rsidRPr="009847F3">
        <w:rPr>
          <w:rFonts w:ascii="Times New Roman" w:hAnsi="Times New Roman" w:cs="Times New Roman"/>
          <w:sz w:val="28"/>
          <w:szCs w:val="28"/>
        </w:rPr>
        <w:t xml:space="preserve"> родным языком (расширени</w:t>
      </w:r>
      <w:r w:rsidR="00DD2E89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активного и пассивного словарного запаса, более полно</w:t>
      </w:r>
      <w:r w:rsidR="00DD2E89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овладения граммати</w:t>
      </w:r>
      <w:r w:rsidRPr="009847F3">
        <w:rPr>
          <w:rFonts w:ascii="Times New Roman" w:hAnsi="Times New Roman" w:cs="Times New Roman"/>
          <w:sz w:val="28"/>
          <w:szCs w:val="28"/>
        </w:rPr>
        <w:softHyphen/>
        <w:t>ческим строем родного языка, овладени</w:t>
      </w:r>
      <w:r w:rsidR="00DD2E89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системой стилистических разновидностей речи, нормами языка);</w:t>
      </w:r>
    </w:p>
    <w:p w:rsidR="00103363" w:rsidRPr="009847F3" w:rsidRDefault="00103363" w:rsidP="00AB0954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- </w:t>
      </w:r>
      <w:r w:rsidR="001242F6" w:rsidRPr="009847F3">
        <w:rPr>
          <w:rFonts w:ascii="Times New Roman" w:hAnsi="Times New Roman" w:cs="Times New Roman"/>
          <w:sz w:val="28"/>
          <w:szCs w:val="28"/>
        </w:rPr>
        <w:t>сформировать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1242F6" w:rsidRPr="009847F3">
        <w:rPr>
          <w:rFonts w:ascii="Times New Roman" w:hAnsi="Times New Roman" w:cs="Times New Roman"/>
          <w:sz w:val="28"/>
          <w:szCs w:val="28"/>
        </w:rPr>
        <w:t>и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1242F6" w:rsidRPr="009847F3">
        <w:rPr>
          <w:rFonts w:ascii="Times New Roman" w:hAnsi="Times New Roman" w:cs="Times New Roman"/>
          <w:sz w:val="28"/>
          <w:szCs w:val="28"/>
        </w:rPr>
        <w:t>я</w:t>
      </w:r>
      <w:r w:rsidRPr="009847F3">
        <w:rPr>
          <w:rFonts w:ascii="Times New Roman" w:hAnsi="Times New Roman" w:cs="Times New Roman"/>
          <w:sz w:val="28"/>
          <w:szCs w:val="28"/>
        </w:rPr>
        <w:t xml:space="preserve"> различных видов устной и письменной речи;</w:t>
      </w:r>
    </w:p>
    <w:p w:rsidR="00276303" w:rsidRPr="009847F3" w:rsidRDefault="00103363" w:rsidP="00AB0954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- </w:t>
      </w:r>
      <w:r w:rsidR="008F4DEF" w:rsidRPr="009847F3">
        <w:rPr>
          <w:rFonts w:ascii="Times New Roman" w:hAnsi="Times New Roman" w:cs="Times New Roman"/>
          <w:sz w:val="28"/>
          <w:szCs w:val="28"/>
        </w:rPr>
        <w:t>развит</w:t>
      </w:r>
      <w:r w:rsidR="00DD2E89" w:rsidRPr="009847F3">
        <w:rPr>
          <w:rFonts w:ascii="Times New Roman" w:hAnsi="Times New Roman" w:cs="Times New Roman"/>
          <w:sz w:val="28"/>
          <w:szCs w:val="28"/>
        </w:rPr>
        <w:t>ь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DD2E89" w:rsidRPr="009847F3">
        <w:rPr>
          <w:rFonts w:ascii="Times New Roman" w:hAnsi="Times New Roman" w:cs="Times New Roman"/>
          <w:sz w:val="28"/>
          <w:szCs w:val="28"/>
        </w:rPr>
        <w:t>ый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интерес к орфографии и пунктуации</w:t>
      </w:r>
      <w:r w:rsidRPr="009847F3">
        <w:rPr>
          <w:rFonts w:ascii="Times New Roman" w:hAnsi="Times New Roman" w:cs="Times New Roman"/>
          <w:sz w:val="28"/>
          <w:szCs w:val="28"/>
        </w:rPr>
        <w:t>, от</w:t>
      </w:r>
      <w:r w:rsidRPr="009847F3">
        <w:rPr>
          <w:rFonts w:ascii="Times New Roman" w:hAnsi="Times New Roman" w:cs="Times New Roman"/>
          <w:sz w:val="28"/>
          <w:szCs w:val="28"/>
        </w:rPr>
        <w:softHyphen/>
        <w:t>носительной орфографической и пунктуационной грамотности</w:t>
      </w:r>
      <w:r w:rsidR="00276303" w:rsidRPr="009847F3">
        <w:rPr>
          <w:rFonts w:ascii="Times New Roman" w:hAnsi="Times New Roman" w:cs="Times New Roman"/>
          <w:sz w:val="28"/>
          <w:szCs w:val="28"/>
        </w:rPr>
        <w:t>;</w:t>
      </w:r>
    </w:p>
    <w:p w:rsidR="00103363" w:rsidRPr="009847F3" w:rsidRDefault="00103363" w:rsidP="00AB0954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- развит</w:t>
      </w:r>
      <w:r w:rsidR="00276303" w:rsidRPr="009847F3">
        <w:rPr>
          <w:rFonts w:ascii="Times New Roman" w:hAnsi="Times New Roman" w:cs="Times New Roman"/>
          <w:sz w:val="28"/>
          <w:szCs w:val="28"/>
        </w:rPr>
        <w:t>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276303" w:rsidRPr="009847F3">
        <w:rPr>
          <w:rFonts w:ascii="Times New Roman" w:hAnsi="Times New Roman" w:cs="Times New Roman"/>
          <w:sz w:val="28"/>
          <w:szCs w:val="28"/>
        </w:rPr>
        <w:t>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применять орфографические и пунктуацион</w:t>
      </w:r>
      <w:r w:rsidRPr="009847F3">
        <w:rPr>
          <w:rFonts w:ascii="Times New Roman" w:hAnsi="Times New Roman" w:cs="Times New Roman"/>
          <w:sz w:val="28"/>
          <w:szCs w:val="28"/>
        </w:rPr>
        <w:softHyphen/>
        <w:t>ные умения в собственной письменной речи;</w:t>
      </w:r>
    </w:p>
    <w:p w:rsidR="00103363" w:rsidRPr="009847F3" w:rsidRDefault="00103363" w:rsidP="00AB0954">
      <w:pPr>
        <w:tabs>
          <w:tab w:val="left" w:pos="446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      - </w:t>
      </w:r>
      <w:r w:rsidR="00800637" w:rsidRPr="009847F3"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  <w:r w:rsidR="008F4DEF" w:rsidRPr="009847F3">
        <w:rPr>
          <w:rFonts w:ascii="Times New Roman" w:hAnsi="Times New Roman" w:cs="Times New Roman"/>
          <w:sz w:val="28"/>
          <w:szCs w:val="28"/>
        </w:rPr>
        <w:t>приобретени</w:t>
      </w:r>
      <w:r w:rsidR="00800637" w:rsidRPr="009847F3">
        <w:rPr>
          <w:rFonts w:ascii="Times New Roman" w:hAnsi="Times New Roman" w:cs="Times New Roman"/>
          <w:sz w:val="28"/>
          <w:szCs w:val="28"/>
        </w:rPr>
        <w:t>ю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умения</w:t>
      </w:r>
      <w:r w:rsidRPr="009847F3">
        <w:rPr>
          <w:rFonts w:ascii="Times New Roman" w:hAnsi="Times New Roman" w:cs="Times New Roman"/>
          <w:sz w:val="28"/>
          <w:szCs w:val="28"/>
        </w:rPr>
        <w:t xml:space="preserve"> понимания и анализа текстов разных видов и жанров, ориентировки в тексте, среди которых наиболее актуально умение адекватно воспринимать художественный текст.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76517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развит</w:t>
      </w:r>
      <w:r w:rsidR="00800637" w:rsidRPr="009847F3">
        <w:rPr>
          <w:rFonts w:ascii="Times New Roman" w:hAnsi="Times New Roman" w:cs="Times New Roman"/>
          <w:sz w:val="28"/>
          <w:szCs w:val="28"/>
        </w:rPr>
        <w:t>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языков</w:t>
      </w:r>
      <w:r w:rsidR="00F76517" w:rsidRPr="009847F3">
        <w:rPr>
          <w:rFonts w:ascii="Times New Roman" w:hAnsi="Times New Roman" w:cs="Times New Roman"/>
          <w:sz w:val="28"/>
          <w:szCs w:val="28"/>
        </w:rPr>
        <w:t>ую</w:t>
      </w:r>
      <w:r w:rsidRPr="009847F3">
        <w:rPr>
          <w:rFonts w:ascii="Times New Roman" w:hAnsi="Times New Roman" w:cs="Times New Roman"/>
          <w:sz w:val="28"/>
          <w:szCs w:val="28"/>
        </w:rPr>
        <w:t xml:space="preserve"> интуици</w:t>
      </w:r>
      <w:r w:rsidR="00F76517" w:rsidRPr="009847F3">
        <w:rPr>
          <w:rFonts w:ascii="Times New Roman" w:hAnsi="Times New Roman" w:cs="Times New Roman"/>
          <w:sz w:val="28"/>
          <w:szCs w:val="28"/>
        </w:rPr>
        <w:t>ю</w:t>
      </w:r>
      <w:r w:rsidRPr="009847F3">
        <w:rPr>
          <w:rFonts w:ascii="Times New Roman" w:hAnsi="Times New Roman" w:cs="Times New Roman"/>
          <w:sz w:val="28"/>
          <w:szCs w:val="28"/>
        </w:rPr>
        <w:t>, творчески</w:t>
      </w:r>
      <w:r w:rsidR="00F76517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F76517" w:rsidRPr="009847F3">
        <w:rPr>
          <w:rFonts w:ascii="Times New Roman" w:hAnsi="Times New Roman" w:cs="Times New Roman"/>
          <w:sz w:val="28"/>
          <w:szCs w:val="28"/>
        </w:rPr>
        <w:t>и</w:t>
      </w:r>
      <w:r w:rsidRPr="009847F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 развит</w:t>
      </w:r>
      <w:r w:rsidR="004D5E2D" w:rsidRPr="009847F3">
        <w:rPr>
          <w:rFonts w:ascii="Times New Roman" w:hAnsi="Times New Roman" w:cs="Times New Roman"/>
          <w:sz w:val="28"/>
          <w:szCs w:val="28"/>
        </w:rPr>
        <w:t>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 навык</w:t>
      </w:r>
      <w:r w:rsidR="004D5E2D" w:rsidRPr="009847F3">
        <w:rPr>
          <w:rFonts w:ascii="Times New Roman" w:hAnsi="Times New Roman" w:cs="Times New Roman"/>
          <w:sz w:val="28"/>
          <w:szCs w:val="28"/>
        </w:rPr>
        <w:t>и</w:t>
      </w:r>
      <w:r w:rsidRPr="009847F3">
        <w:rPr>
          <w:rFonts w:ascii="Times New Roman" w:hAnsi="Times New Roman" w:cs="Times New Roman"/>
          <w:sz w:val="28"/>
          <w:szCs w:val="28"/>
        </w:rPr>
        <w:t xml:space="preserve"> связной речи (практическая тренировка, упражнения);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развит</w:t>
      </w:r>
      <w:r w:rsidR="00B00F3D" w:rsidRPr="009847F3">
        <w:rPr>
          <w:rFonts w:ascii="Times New Roman" w:hAnsi="Times New Roman" w:cs="Times New Roman"/>
          <w:sz w:val="28"/>
          <w:szCs w:val="28"/>
        </w:rPr>
        <w:t>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языков</w:t>
      </w:r>
      <w:r w:rsidR="00B00F3D" w:rsidRPr="009847F3">
        <w:rPr>
          <w:rFonts w:ascii="Times New Roman" w:hAnsi="Times New Roman" w:cs="Times New Roman"/>
          <w:sz w:val="28"/>
          <w:szCs w:val="28"/>
        </w:rPr>
        <w:t>ый</w:t>
      </w:r>
      <w:r w:rsidRPr="009847F3">
        <w:rPr>
          <w:rFonts w:ascii="Times New Roman" w:hAnsi="Times New Roman" w:cs="Times New Roman"/>
          <w:sz w:val="28"/>
          <w:szCs w:val="28"/>
        </w:rPr>
        <w:t xml:space="preserve"> кругозор, мышлени</w:t>
      </w:r>
      <w:r w:rsidR="00B00F3D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>, исследовательски</w:t>
      </w:r>
      <w:r w:rsidR="00B00F3D" w:rsidRPr="009847F3">
        <w:rPr>
          <w:rFonts w:ascii="Times New Roman" w:hAnsi="Times New Roman" w:cs="Times New Roman"/>
          <w:sz w:val="28"/>
          <w:szCs w:val="28"/>
        </w:rPr>
        <w:t>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B00F3D" w:rsidRPr="009847F3">
        <w:rPr>
          <w:rFonts w:ascii="Times New Roman" w:hAnsi="Times New Roman" w:cs="Times New Roman"/>
          <w:sz w:val="28"/>
          <w:szCs w:val="28"/>
        </w:rPr>
        <w:t>я</w:t>
      </w:r>
      <w:r w:rsidRPr="009847F3">
        <w:rPr>
          <w:rFonts w:ascii="Times New Roman" w:hAnsi="Times New Roman" w:cs="Times New Roman"/>
          <w:sz w:val="28"/>
          <w:szCs w:val="28"/>
        </w:rPr>
        <w:t>;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B00F3D" w:rsidRPr="009847F3">
        <w:rPr>
          <w:rFonts w:ascii="Times New Roman" w:hAnsi="Times New Roman" w:cs="Times New Roman"/>
          <w:sz w:val="28"/>
          <w:szCs w:val="28"/>
        </w:rPr>
        <w:t>сп</w:t>
      </w:r>
      <w:r w:rsidR="00D91861" w:rsidRPr="009847F3">
        <w:rPr>
          <w:rFonts w:ascii="Times New Roman" w:hAnsi="Times New Roman" w:cs="Times New Roman"/>
          <w:sz w:val="28"/>
          <w:szCs w:val="28"/>
        </w:rPr>
        <w:t>особствовать и</w:t>
      </w:r>
      <w:r w:rsidRPr="009847F3">
        <w:rPr>
          <w:rFonts w:ascii="Times New Roman" w:hAnsi="Times New Roman" w:cs="Times New Roman"/>
          <w:sz w:val="28"/>
          <w:szCs w:val="28"/>
        </w:rPr>
        <w:t>зучени</w:t>
      </w:r>
      <w:r w:rsidR="00D91861" w:rsidRPr="009847F3">
        <w:rPr>
          <w:rFonts w:ascii="Times New Roman" w:hAnsi="Times New Roman" w:cs="Times New Roman"/>
          <w:sz w:val="28"/>
          <w:szCs w:val="28"/>
        </w:rPr>
        <w:t>ю</w:t>
      </w:r>
      <w:r w:rsidRPr="009847F3">
        <w:rPr>
          <w:rFonts w:ascii="Times New Roman" w:hAnsi="Times New Roman" w:cs="Times New Roman"/>
          <w:sz w:val="28"/>
          <w:szCs w:val="28"/>
        </w:rPr>
        <w:t xml:space="preserve"> языка как средства выражения мыслей, чувств и переживаний человека, способствующего развитию коммуникативных умений.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40320" w:rsidRPr="009847F3" w:rsidRDefault="00040320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воспита</w:t>
      </w:r>
      <w:r w:rsidR="00800637" w:rsidRPr="009847F3">
        <w:rPr>
          <w:rFonts w:ascii="Times New Roman" w:hAnsi="Times New Roman" w:cs="Times New Roman"/>
          <w:sz w:val="28"/>
          <w:szCs w:val="28"/>
        </w:rPr>
        <w:t>ть</w:t>
      </w:r>
      <w:r w:rsidR="00326D85" w:rsidRPr="009847F3">
        <w:rPr>
          <w:rFonts w:ascii="Times New Roman" w:hAnsi="Times New Roman" w:cs="Times New Roman"/>
          <w:sz w:val="28"/>
          <w:szCs w:val="28"/>
        </w:rPr>
        <w:t xml:space="preserve"> у детей уважительное </w:t>
      </w:r>
      <w:r w:rsidRPr="009847F3">
        <w:rPr>
          <w:rFonts w:ascii="Times New Roman" w:hAnsi="Times New Roman" w:cs="Times New Roman"/>
          <w:sz w:val="28"/>
          <w:szCs w:val="28"/>
        </w:rPr>
        <w:t>отношения к родному языку, люб</w:t>
      </w:r>
      <w:r w:rsidR="00326D85" w:rsidRPr="009847F3">
        <w:rPr>
          <w:rFonts w:ascii="Times New Roman" w:hAnsi="Times New Roman" w:cs="Times New Roman"/>
          <w:sz w:val="28"/>
          <w:szCs w:val="28"/>
        </w:rPr>
        <w:t>овь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к русскому слову;</w:t>
      </w:r>
    </w:p>
    <w:p w:rsidR="00040320" w:rsidRPr="009847F3" w:rsidRDefault="006161BD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082CE0" w:rsidRPr="009847F3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040320" w:rsidRPr="009847F3">
        <w:rPr>
          <w:rFonts w:ascii="Times New Roman" w:hAnsi="Times New Roman" w:cs="Times New Roman"/>
          <w:sz w:val="28"/>
          <w:szCs w:val="28"/>
        </w:rPr>
        <w:t>воспита</w:t>
      </w:r>
      <w:r w:rsidR="00082CE0" w:rsidRPr="009847F3">
        <w:rPr>
          <w:rFonts w:ascii="Times New Roman" w:hAnsi="Times New Roman" w:cs="Times New Roman"/>
          <w:sz w:val="28"/>
          <w:szCs w:val="28"/>
        </w:rPr>
        <w:t>нию</w:t>
      </w:r>
      <w:r w:rsidR="00040320" w:rsidRPr="009847F3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="00082CE0" w:rsidRPr="009847F3">
        <w:rPr>
          <w:rFonts w:ascii="Times New Roman" w:hAnsi="Times New Roman" w:cs="Times New Roman"/>
          <w:sz w:val="28"/>
          <w:szCs w:val="28"/>
        </w:rPr>
        <w:t>ности</w:t>
      </w:r>
      <w:r w:rsidR="00040320" w:rsidRPr="009847F3">
        <w:rPr>
          <w:rFonts w:ascii="Times New Roman" w:hAnsi="Times New Roman" w:cs="Times New Roman"/>
          <w:sz w:val="28"/>
          <w:szCs w:val="28"/>
        </w:rPr>
        <w:t>, целеустремленности</w:t>
      </w:r>
      <w:r w:rsidR="00E14FFD" w:rsidRPr="009847F3">
        <w:rPr>
          <w:rFonts w:ascii="Times New Roman" w:hAnsi="Times New Roman" w:cs="Times New Roman"/>
          <w:sz w:val="28"/>
          <w:szCs w:val="28"/>
        </w:rPr>
        <w:t>, самостоятельности;</w:t>
      </w:r>
    </w:p>
    <w:p w:rsidR="00800637" w:rsidRPr="009847F3" w:rsidRDefault="00800637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</w:t>
      </w:r>
      <w:r w:rsidR="00326D85" w:rsidRPr="009847F3">
        <w:rPr>
          <w:rFonts w:ascii="Times New Roman" w:hAnsi="Times New Roman" w:cs="Times New Roman"/>
          <w:sz w:val="28"/>
          <w:szCs w:val="28"/>
        </w:rPr>
        <w:t xml:space="preserve"> воспитывать чувства коллективизма, взаимопомощи</w:t>
      </w:r>
      <w:r w:rsidR="00E14FFD" w:rsidRPr="009847F3">
        <w:rPr>
          <w:rFonts w:ascii="Times New Roman" w:hAnsi="Times New Roman" w:cs="Times New Roman"/>
          <w:sz w:val="28"/>
          <w:szCs w:val="28"/>
        </w:rPr>
        <w:t>.</w:t>
      </w:r>
    </w:p>
    <w:p w:rsidR="00ED3592" w:rsidRDefault="00427636" w:rsidP="00AB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6EF5"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4D445B" w:rsidRPr="009847F3">
        <w:rPr>
          <w:rFonts w:ascii="Times New Roman" w:hAnsi="Times New Roman" w:cs="Times New Roman"/>
          <w:sz w:val="28"/>
          <w:szCs w:val="28"/>
        </w:rPr>
        <w:t>В объединение «Школа юного филолога» принимаются все желающие в возрасте 15-17 лет. Число участников каждой группы не менее 15 человек.</w:t>
      </w:r>
      <w:r w:rsidR="004D445B" w:rsidRPr="00984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45B" w:rsidRPr="009847F3">
        <w:rPr>
          <w:rFonts w:ascii="Times New Roman" w:hAnsi="Times New Roman" w:cs="Times New Roman"/>
          <w:sz w:val="28"/>
          <w:szCs w:val="28"/>
        </w:rPr>
        <w:t xml:space="preserve">Состав группы постоянный. Смена части обучающихся происходит по </w:t>
      </w:r>
      <w:r w:rsidR="004D445B" w:rsidRPr="009847F3">
        <w:rPr>
          <w:rFonts w:ascii="Times New Roman" w:hAnsi="Times New Roman" w:cs="Times New Roman"/>
          <w:sz w:val="28"/>
          <w:szCs w:val="28"/>
        </w:rPr>
        <w:lastRenderedPageBreak/>
        <w:t>причине болезни, перемены места жительства.</w:t>
      </w:r>
      <w:r w:rsidR="004D445B" w:rsidRPr="00984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45B" w:rsidRPr="009847F3">
        <w:rPr>
          <w:rFonts w:ascii="Times New Roman" w:hAnsi="Times New Roman" w:cs="Times New Roman"/>
          <w:sz w:val="28"/>
          <w:szCs w:val="28"/>
        </w:rPr>
        <w:t>В группы второго и третьего годов обучения учащиеся принимаются по результатам собеседования.</w:t>
      </w:r>
      <w:r w:rsidR="004D445B" w:rsidRPr="00984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592" w:rsidRDefault="004D445B" w:rsidP="00ED3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1C7">
        <w:rPr>
          <w:rFonts w:ascii="Times New Roman" w:hAnsi="Times New Roman" w:cs="Times New Roman"/>
          <w:sz w:val="28"/>
          <w:szCs w:val="28"/>
          <w:u w:val="single"/>
        </w:rPr>
        <w:t>Срок реализации программы</w:t>
      </w:r>
      <w:r w:rsidRPr="009847F3">
        <w:rPr>
          <w:rFonts w:ascii="Times New Roman" w:hAnsi="Times New Roman" w:cs="Times New Roman"/>
          <w:sz w:val="28"/>
          <w:szCs w:val="28"/>
        </w:rPr>
        <w:t xml:space="preserve"> – 3 года. </w:t>
      </w:r>
      <w:r w:rsidR="00ED3592" w:rsidRPr="009847F3">
        <w:rPr>
          <w:rFonts w:ascii="Times New Roman" w:hAnsi="Times New Roman" w:cs="Times New Roman"/>
          <w:sz w:val="28"/>
          <w:szCs w:val="28"/>
        </w:rPr>
        <w:t xml:space="preserve">Всего на год отводится 144 ч. </w:t>
      </w:r>
    </w:p>
    <w:p w:rsidR="00F97EE1" w:rsidRPr="00F97EE1" w:rsidRDefault="00F97EE1" w:rsidP="003E7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1C7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F97EE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F97EE1" w:rsidRPr="00F54DBE" w:rsidRDefault="00F97EE1" w:rsidP="003E71C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F54DBE">
        <w:rPr>
          <w:rFonts w:ascii="Times New Roman" w:eastAsia="Calibri" w:hAnsi="Times New Roman" w:cs="Times New Roman"/>
          <w:iCs/>
          <w:sz w:val="28"/>
          <w:szCs w:val="28"/>
          <w:u w:val="single"/>
          <w:shd w:val="clear" w:color="auto" w:fill="FFFFFF"/>
          <w:lang w:eastAsia="ar-SA"/>
        </w:rPr>
        <w:t>Режим занятий</w:t>
      </w:r>
      <w:r w:rsidRPr="00F54DBE">
        <w:rPr>
          <w:rFonts w:ascii="Times New Roman" w:eastAsia="Calibri" w:hAnsi="Times New Roman" w:cs="Times New Roman"/>
          <w:i/>
          <w:iCs/>
          <w:sz w:val="28"/>
          <w:szCs w:val="28"/>
          <w:u w:val="single"/>
          <w:shd w:val="clear" w:color="auto" w:fill="FFFFFF"/>
          <w:lang w:eastAsia="ar-SA"/>
        </w:rPr>
        <w:t>:</w:t>
      </w:r>
      <w:r w:rsidRPr="00F54D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 Дети занимаются 2 раза в неделю по 2 часа. </w:t>
      </w:r>
    </w:p>
    <w:p w:rsidR="00F97EE1" w:rsidRPr="00F54DBE" w:rsidRDefault="00F97EE1" w:rsidP="003E71C7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F54D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4D445B" w:rsidRPr="009847F3" w:rsidRDefault="00F96EF5" w:rsidP="00AB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47F3">
        <w:rPr>
          <w:rFonts w:ascii="Times New Roman" w:hAnsi="Times New Roman" w:cs="Times New Roman"/>
          <w:sz w:val="28"/>
          <w:szCs w:val="28"/>
        </w:rPr>
        <w:t xml:space="preserve">        </w:t>
      </w:r>
      <w:r w:rsidR="00427636">
        <w:rPr>
          <w:rFonts w:ascii="Times New Roman" w:hAnsi="Times New Roman" w:cs="Times New Roman"/>
          <w:sz w:val="28"/>
          <w:szCs w:val="28"/>
        </w:rPr>
        <w:t xml:space="preserve"> </w:t>
      </w:r>
      <w:r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4D445B" w:rsidRPr="009847F3">
        <w:rPr>
          <w:rFonts w:ascii="Times New Roman" w:hAnsi="Times New Roman" w:cs="Times New Roman"/>
          <w:sz w:val="28"/>
          <w:szCs w:val="28"/>
        </w:rPr>
        <w:t xml:space="preserve">Дополнительная  общеобразовательная общеразвивающая  программа реализуется в течение  всего календарного года, включая  каникулярное время. При выполнении программы организуется  работа в пришкольных лагерях, проводятся развлекательно-образовательные, спортивные мероприятия. </w:t>
      </w:r>
    </w:p>
    <w:p w:rsidR="00103363" w:rsidRPr="009847F3" w:rsidRDefault="00F96EF5" w:rsidP="00AB09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03363" w:rsidRPr="009847F3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A42B98" w:rsidRPr="009847F3">
        <w:rPr>
          <w:rFonts w:ascii="Times New Roman" w:hAnsi="Times New Roman" w:cs="Times New Roman"/>
          <w:b/>
          <w:sz w:val="28"/>
          <w:szCs w:val="28"/>
        </w:rPr>
        <w:t>к уровню подготовки обучающихся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Критерии оценки, на основании которых можно судить о личностном росте обучающихся в объединении </w:t>
      </w:r>
      <w:r w:rsidR="00AD2F98" w:rsidRPr="009847F3">
        <w:rPr>
          <w:rFonts w:ascii="Times New Roman" w:hAnsi="Times New Roman" w:cs="Times New Roman"/>
          <w:sz w:val="28"/>
          <w:szCs w:val="28"/>
        </w:rPr>
        <w:t>«Школа юного филолога»</w:t>
      </w:r>
      <w:r w:rsidR="00C51832">
        <w:rPr>
          <w:rFonts w:ascii="Times New Roman" w:hAnsi="Times New Roman" w:cs="Times New Roman"/>
          <w:sz w:val="28"/>
          <w:szCs w:val="28"/>
        </w:rPr>
        <w:t>-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в конце первого года обучения</w:t>
      </w:r>
      <w:r w:rsidR="008F4DEF" w:rsidRPr="009847F3">
        <w:rPr>
          <w:rFonts w:ascii="Times New Roman" w:hAnsi="Times New Roman" w:cs="Times New Roman"/>
          <w:b/>
          <w:sz w:val="28"/>
          <w:szCs w:val="28"/>
        </w:rPr>
        <w:t xml:space="preserve"> дети </w:t>
      </w:r>
      <w:r w:rsidR="00FE6F91" w:rsidRPr="009847F3">
        <w:rPr>
          <w:rFonts w:ascii="Times New Roman" w:hAnsi="Times New Roman" w:cs="Times New Roman"/>
          <w:b/>
          <w:sz w:val="28"/>
          <w:szCs w:val="28"/>
        </w:rPr>
        <w:t>будут</w:t>
      </w:r>
      <w:r w:rsidRPr="009847F3">
        <w:rPr>
          <w:rFonts w:ascii="Times New Roman" w:hAnsi="Times New Roman" w:cs="Times New Roman"/>
          <w:b/>
          <w:sz w:val="28"/>
          <w:szCs w:val="28"/>
        </w:rPr>
        <w:t>: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C51832">
        <w:rPr>
          <w:rFonts w:ascii="Times New Roman" w:hAnsi="Times New Roman" w:cs="Times New Roman"/>
          <w:sz w:val="28"/>
          <w:szCs w:val="28"/>
        </w:rPr>
        <w:t>иметь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Pr="009847F3">
        <w:rPr>
          <w:rFonts w:ascii="Times New Roman" w:hAnsi="Times New Roman" w:cs="Times New Roman"/>
          <w:sz w:val="28"/>
          <w:szCs w:val="28"/>
        </w:rPr>
        <w:t xml:space="preserve"> о единстве и многообразии языкового и культурного пространства России, о языке как основе национального самосознания;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8F4DEF" w:rsidRPr="009847F3">
        <w:rPr>
          <w:rFonts w:ascii="Times New Roman" w:hAnsi="Times New Roman" w:cs="Times New Roman"/>
          <w:sz w:val="28"/>
          <w:szCs w:val="28"/>
        </w:rPr>
        <w:t xml:space="preserve">уметь </w:t>
      </w:r>
      <w:r w:rsidRPr="009847F3">
        <w:rPr>
          <w:rFonts w:ascii="Times New Roman" w:hAnsi="Times New Roman" w:cs="Times New Roman"/>
          <w:sz w:val="28"/>
          <w:szCs w:val="28"/>
        </w:rPr>
        <w:t>сформировать позитивное отношение к правильной устной и письменной речи как показателям общей культуры и гражданской позиции человека;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24778F" w:rsidRPr="009847F3">
        <w:rPr>
          <w:rFonts w:ascii="Times New Roman" w:hAnsi="Times New Roman" w:cs="Times New Roman"/>
          <w:sz w:val="28"/>
          <w:szCs w:val="28"/>
        </w:rPr>
        <w:t>знать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представление о нормах русского языка и правилах речевого этикета;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иметь представление об основных единицах языка, их признаках и особенностях употребления в речи;</w:t>
      </w:r>
    </w:p>
    <w:p w:rsidR="00103363" w:rsidRPr="009847F3" w:rsidRDefault="00C51832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778F" w:rsidRPr="009847F3">
        <w:rPr>
          <w:rFonts w:ascii="Times New Roman" w:hAnsi="Times New Roman" w:cs="Times New Roman"/>
          <w:sz w:val="28"/>
          <w:szCs w:val="28"/>
        </w:rPr>
        <w:t xml:space="preserve"> уметь</w:t>
      </w:r>
      <w:r w:rsidR="00103363" w:rsidRPr="009847F3">
        <w:rPr>
          <w:rFonts w:ascii="Times New Roman" w:hAnsi="Times New Roman" w:cs="Times New Roman"/>
          <w:sz w:val="28"/>
          <w:szCs w:val="28"/>
        </w:rPr>
        <w:t xml:space="preserve"> опознавать и анализировать основные единицы языка, грамматические категории языка, употреблять языковые единицы в соответствии с данной ситуацией речевого общения;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в конце второго года обучения</w:t>
      </w:r>
      <w:r w:rsidR="00FE6F91" w:rsidRPr="009847F3">
        <w:rPr>
          <w:rFonts w:ascii="Times New Roman" w:hAnsi="Times New Roman" w:cs="Times New Roman"/>
          <w:b/>
          <w:sz w:val="28"/>
          <w:szCs w:val="28"/>
        </w:rPr>
        <w:t xml:space="preserve"> будут: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24778F" w:rsidRPr="009847F3">
        <w:rPr>
          <w:rFonts w:ascii="Times New Roman" w:hAnsi="Times New Roman" w:cs="Times New Roman"/>
          <w:sz w:val="28"/>
          <w:szCs w:val="28"/>
        </w:rPr>
        <w:t>знать  правила</w:t>
      </w:r>
      <w:r w:rsidRPr="009847F3">
        <w:rPr>
          <w:rFonts w:ascii="Times New Roman" w:hAnsi="Times New Roman" w:cs="Times New Roman"/>
          <w:sz w:val="28"/>
          <w:szCs w:val="28"/>
        </w:rPr>
        <w:t xml:space="preserve"> речевого этикета;</w:t>
      </w:r>
    </w:p>
    <w:p w:rsidR="00103363" w:rsidRPr="009847F3" w:rsidRDefault="0024778F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-знать основные</w:t>
      </w:r>
      <w:r w:rsidR="00847519" w:rsidRPr="009847F3">
        <w:rPr>
          <w:rFonts w:ascii="Times New Roman" w:hAnsi="Times New Roman" w:cs="Times New Roman"/>
          <w:sz w:val="28"/>
          <w:szCs w:val="28"/>
        </w:rPr>
        <w:t xml:space="preserve"> </w:t>
      </w:r>
      <w:r w:rsidR="00A42B98" w:rsidRPr="009847F3">
        <w:rPr>
          <w:rFonts w:ascii="Times New Roman" w:hAnsi="Times New Roman" w:cs="Times New Roman"/>
          <w:sz w:val="28"/>
          <w:szCs w:val="28"/>
        </w:rPr>
        <w:t>понятия</w:t>
      </w:r>
      <w:r w:rsidR="00103363" w:rsidRPr="009847F3">
        <w:rPr>
          <w:rFonts w:ascii="Times New Roman" w:hAnsi="Times New Roman" w:cs="Times New Roman"/>
          <w:sz w:val="28"/>
          <w:szCs w:val="28"/>
        </w:rPr>
        <w:t xml:space="preserve"> теории и практики разных форм и жанров публикации и художественных жанров;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знать последовательность выполнения видов речевого высказывания;</w:t>
      </w:r>
    </w:p>
    <w:p w:rsidR="004C0A21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уметь использовать теоретические знания в практике создания </w:t>
      </w:r>
    </w:p>
    <w:p w:rsidR="004C0A21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публицистического и художественного высказывания;</w:t>
      </w:r>
    </w:p>
    <w:p w:rsidR="00103363" w:rsidRPr="009847F3" w:rsidRDefault="00103363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уметь редактировать устное и письменное речевое высказывание;</w:t>
      </w:r>
    </w:p>
    <w:p w:rsidR="00AD2F98" w:rsidRPr="009847F3" w:rsidRDefault="00AD2F98" w:rsidP="00AB0954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F3">
        <w:rPr>
          <w:rFonts w:ascii="Times New Roman" w:hAnsi="Times New Roman" w:cs="Times New Roman"/>
          <w:b/>
          <w:sz w:val="28"/>
          <w:szCs w:val="28"/>
        </w:rPr>
        <w:t>в конце третьего года обучения</w:t>
      </w:r>
      <w:r w:rsidR="00FE6F91" w:rsidRPr="009847F3">
        <w:rPr>
          <w:rFonts w:ascii="Times New Roman" w:hAnsi="Times New Roman" w:cs="Times New Roman"/>
          <w:b/>
          <w:sz w:val="28"/>
          <w:szCs w:val="28"/>
        </w:rPr>
        <w:t xml:space="preserve"> будут</w:t>
      </w:r>
      <w:r w:rsidRPr="009847F3">
        <w:rPr>
          <w:rFonts w:ascii="Times New Roman" w:hAnsi="Times New Roman" w:cs="Times New Roman"/>
          <w:b/>
          <w:sz w:val="28"/>
          <w:szCs w:val="28"/>
        </w:rPr>
        <w:t>:</w:t>
      </w:r>
    </w:p>
    <w:p w:rsidR="00AD2F98" w:rsidRPr="009847F3" w:rsidRDefault="00AD2F98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-знать закономерности построения текста и основные подходы к его изучению; соотношение словесно-образного и композиционно-тематического планов художественного произведения; уметь рассматривать текст как единство идейно-эстетического содержания и его языкового воплощения; </w:t>
      </w:r>
    </w:p>
    <w:p w:rsidR="00AD2F98" w:rsidRPr="009847F3" w:rsidRDefault="00AD2F98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778F" w:rsidRPr="009847F3">
        <w:rPr>
          <w:rFonts w:ascii="Times New Roman" w:hAnsi="Times New Roman" w:cs="Times New Roman"/>
          <w:sz w:val="28"/>
          <w:szCs w:val="28"/>
        </w:rPr>
        <w:t xml:space="preserve"> уметь </w:t>
      </w:r>
      <w:r w:rsidRPr="009847F3">
        <w:rPr>
          <w:rFonts w:ascii="Times New Roman" w:hAnsi="Times New Roman" w:cs="Times New Roman"/>
          <w:sz w:val="28"/>
          <w:szCs w:val="28"/>
        </w:rPr>
        <w:t xml:space="preserve">анализировать текстовые фрагменты любой стилистической принадлежности; анализировать поэтическую структуру различных жанровых форм; </w:t>
      </w:r>
    </w:p>
    <w:p w:rsidR="00AD2F98" w:rsidRPr="009847F3" w:rsidRDefault="0024778F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уметь</w:t>
      </w:r>
      <w:r w:rsidR="00AD2F98" w:rsidRPr="009847F3">
        <w:rPr>
          <w:rFonts w:ascii="Times New Roman" w:hAnsi="Times New Roman" w:cs="Times New Roman"/>
          <w:sz w:val="28"/>
          <w:szCs w:val="28"/>
        </w:rPr>
        <w:t xml:space="preserve"> самостоятельно проводить анализ текста художественного произведения, выявляя его идейно-содержательную суть и словесно-эстетические достоинства.  </w:t>
      </w:r>
    </w:p>
    <w:p w:rsidR="00AD2F98" w:rsidRPr="009847F3" w:rsidRDefault="00AD2F98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</w:t>
      </w:r>
      <w:r w:rsidR="0024778F" w:rsidRPr="009847F3">
        <w:rPr>
          <w:rFonts w:ascii="Times New Roman" w:hAnsi="Times New Roman" w:cs="Times New Roman"/>
          <w:sz w:val="28"/>
          <w:szCs w:val="28"/>
        </w:rPr>
        <w:t>уметь</w:t>
      </w:r>
      <w:r w:rsidRPr="009847F3">
        <w:rPr>
          <w:rFonts w:ascii="Times New Roman" w:hAnsi="Times New Roman" w:cs="Times New Roman"/>
          <w:sz w:val="28"/>
          <w:szCs w:val="28"/>
        </w:rPr>
        <w:t xml:space="preserve"> использовать основы филологических знаний для формиро</w:t>
      </w:r>
      <w:r w:rsidR="0024778F" w:rsidRPr="009847F3">
        <w:rPr>
          <w:rFonts w:ascii="Times New Roman" w:hAnsi="Times New Roman" w:cs="Times New Roman"/>
          <w:sz w:val="28"/>
          <w:szCs w:val="28"/>
        </w:rPr>
        <w:t>вания мировоззренческой позиции</w:t>
      </w:r>
      <w:r w:rsidRPr="009847F3">
        <w:rPr>
          <w:rFonts w:ascii="Times New Roman" w:hAnsi="Times New Roman" w:cs="Times New Roman"/>
          <w:sz w:val="28"/>
          <w:szCs w:val="28"/>
        </w:rPr>
        <w:t>,</w:t>
      </w:r>
    </w:p>
    <w:p w:rsidR="00AD2F98" w:rsidRPr="009847F3" w:rsidRDefault="0024778F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>- уметь собирать и анализировать языковые и литературные факты</w:t>
      </w:r>
      <w:r w:rsidR="00AD2F98" w:rsidRPr="009847F3">
        <w:rPr>
          <w:rFonts w:ascii="Times New Roman" w:hAnsi="Times New Roman" w:cs="Times New Roman"/>
          <w:sz w:val="28"/>
          <w:szCs w:val="28"/>
        </w:rPr>
        <w:t xml:space="preserve">, интерпретации текста в исследовательской деятельности: </w:t>
      </w:r>
    </w:p>
    <w:p w:rsidR="00FA4E5E" w:rsidRPr="009847F3" w:rsidRDefault="00AD2F98" w:rsidP="00AB095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9847F3">
        <w:rPr>
          <w:rFonts w:ascii="Times New Roman" w:hAnsi="Times New Roman" w:cs="Times New Roman"/>
          <w:sz w:val="28"/>
          <w:szCs w:val="28"/>
        </w:rPr>
        <w:t xml:space="preserve">- </w:t>
      </w:r>
      <w:r w:rsidR="0024778F" w:rsidRPr="009847F3">
        <w:rPr>
          <w:rFonts w:ascii="Times New Roman" w:hAnsi="Times New Roman" w:cs="Times New Roman"/>
          <w:sz w:val="28"/>
          <w:szCs w:val="28"/>
        </w:rPr>
        <w:t xml:space="preserve">уметь </w:t>
      </w:r>
      <w:r w:rsidRPr="009847F3">
        <w:rPr>
          <w:rFonts w:ascii="Times New Roman" w:hAnsi="Times New Roman" w:cs="Times New Roman"/>
          <w:sz w:val="28"/>
          <w:szCs w:val="28"/>
        </w:rPr>
        <w:t xml:space="preserve">применять полученные знания в области теории и истории русского языка, филологического анализа и интерпретации текста в собственной исследовательской деятельности </w:t>
      </w:r>
    </w:p>
    <w:p w:rsidR="00AD2F98" w:rsidRPr="00987713" w:rsidRDefault="00AD2F98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713">
        <w:rPr>
          <w:rFonts w:ascii="Times New Roman" w:hAnsi="Times New Roman" w:cs="Times New Roman"/>
          <w:sz w:val="28"/>
          <w:szCs w:val="28"/>
        </w:rPr>
        <w:t>-</w:t>
      </w:r>
      <w:r w:rsidR="0024778F" w:rsidRPr="00987713">
        <w:rPr>
          <w:rFonts w:ascii="Times New Roman" w:hAnsi="Times New Roman" w:cs="Times New Roman"/>
          <w:sz w:val="28"/>
          <w:szCs w:val="28"/>
        </w:rPr>
        <w:t>уметь</w:t>
      </w:r>
      <w:r w:rsidRPr="0098771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24778F" w:rsidRPr="00987713">
        <w:rPr>
          <w:rFonts w:ascii="Times New Roman" w:hAnsi="Times New Roman" w:cs="Times New Roman"/>
          <w:sz w:val="28"/>
          <w:szCs w:val="28"/>
        </w:rPr>
        <w:t>вовать</w:t>
      </w:r>
      <w:r w:rsidRPr="00987713">
        <w:rPr>
          <w:rFonts w:ascii="Times New Roman" w:hAnsi="Times New Roman" w:cs="Times New Roman"/>
          <w:sz w:val="28"/>
          <w:szCs w:val="28"/>
        </w:rPr>
        <w:t xml:space="preserve"> в дискуссиях, выступ</w:t>
      </w:r>
      <w:r w:rsidR="00987713" w:rsidRPr="00987713">
        <w:rPr>
          <w:rFonts w:ascii="Times New Roman" w:hAnsi="Times New Roman" w:cs="Times New Roman"/>
          <w:sz w:val="28"/>
          <w:szCs w:val="28"/>
        </w:rPr>
        <w:t>ать</w:t>
      </w:r>
      <w:r w:rsidRPr="00987713">
        <w:rPr>
          <w:rFonts w:ascii="Times New Roman" w:hAnsi="Times New Roman" w:cs="Times New Roman"/>
          <w:sz w:val="28"/>
          <w:szCs w:val="28"/>
        </w:rPr>
        <w:t xml:space="preserve"> с сообщениями и докладами, устного, письменного и виртуального (размещение в информационных сетях) представления материалов собственных исследований</w:t>
      </w:r>
    </w:p>
    <w:p w:rsidR="00103363" w:rsidRPr="00196D4F" w:rsidRDefault="00196D4F" w:rsidP="00AB095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103363" w:rsidRPr="00196D4F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и контроля</w:t>
      </w:r>
    </w:p>
    <w:p w:rsidR="00103363" w:rsidRPr="009847F3" w:rsidRDefault="00103363" w:rsidP="00AB0954">
      <w:pPr>
        <w:pStyle w:val="a3"/>
        <w:rPr>
          <w:b w:val="0"/>
          <w:sz w:val="28"/>
          <w:szCs w:val="28"/>
        </w:rPr>
      </w:pPr>
      <w:r w:rsidRPr="009847F3">
        <w:rPr>
          <w:b w:val="0"/>
          <w:sz w:val="28"/>
          <w:szCs w:val="28"/>
        </w:rPr>
        <w:t>Для полноценной реализации данной программы используются следующие        способы контроля:</w:t>
      </w:r>
    </w:p>
    <w:p w:rsidR="00103363" w:rsidRPr="009847F3" w:rsidRDefault="00946B53" w:rsidP="00AB0954">
      <w:pPr>
        <w:pStyle w:val="a3"/>
        <w:numPr>
          <w:ilvl w:val="0"/>
          <w:numId w:val="1"/>
        </w:numPr>
        <w:ind w:left="0" w:firstLine="0"/>
        <w:rPr>
          <w:b w:val="0"/>
          <w:sz w:val="28"/>
          <w:szCs w:val="28"/>
        </w:rPr>
      </w:pPr>
      <w:r w:rsidRPr="009847F3">
        <w:rPr>
          <w:b w:val="0"/>
          <w:sz w:val="28"/>
          <w:szCs w:val="28"/>
          <w:u w:val="single"/>
        </w:rPr>
        <w:t>Т</w:t>
      </w:r>
      <w:r w:rsidR="00103363" w:rsidRPr="009847F3">
        <w:rPr>
          <w:b w:val="0"/>
          <w:sz w:val="28"/>
          <w:szCs w:val="28"/>
          <w:u w:val="single"/>
        </w:rPr>
        <w:t>екущий</w:t>
      </w:r>
      <w:r w:rsidR="00A42B98" w:rsidRPr="009847F3">
        <w:rPr>
          <w:b w:val="0"/>
          <w:sz w:val="28"/>
          <w:szCs w:val="28"/>
        </w:rPr>
        <w:t>–</w:t>
      </w:r>
      <w:r w:rsidRPr="009847F3">
        <w:rPr>
          <w:b w:val="0"/>
          <w:sz w:val="28"/>
          <w:szCs w:val="28"/>
        </w:rPr>
        <w:t xml:space="preserve">решение тестов, </w:t>
      </w:r>
      <w:r w:rsidR="00103363" w:rsidRPr="009847F3">
        <w:rPr>
          <w:b w:val="0"/>
          <w:sz w:val="28"/>
          <w:szCs w:val="28"/>
        </w:rPr>
        <w:t>проверка на практике уровня усвоения п</w:t>
      </w:r>
      <w:r w:rsidR="00CA7AAC" w:rsidRPr="009847F3">
        <w:rPr>
          <w:b w:val="0"/>
          <w:sz w:val="28"/>
          <w:szCs w:val="28"/>
        </w:rPr>
        <w:t>ройденного на занятии материала</w:t>
      </w:r>
    </w:p>
    <w:p w:rsidR="008611ED" w:rsidRPr="009847F3" w:rsidRDefault="00946B53" w:rsidP="00AB0954">
      <w:pPr>
        <w:pStyle w:val="a3"/>
        <w:numPr>
          <w:ilvl w:val="0"/>
          <w:numId w:val="1"/>
        </w:numPr>
        <w:ind w:left="0" w:firstLine="0"/>
        <w:rPr>
          <w:b w:val="0"/>
          <w:sz w:val="28"/>
          <w:szCs w:val="28"/>
        </w:rPr>
      </w:pPr>
      <w:r w:rsidRPr="009847F3">
        <w:rPr>
          <w:b w:val="0"/>
          <w:sz w:val="28"/>
          <w:szCs w:val="28"/>
          <w:u w:val="single"/>
        </w:rPr>
        <w:t>П</w:t>
      </w:r>
      <w:r w:rsidR="00103363" w:rsidRPr="009847F3">
        <w:rPr>
          <w:b w:val="0"/>
          <w:sz w:val="28"/>
          <w:szCs w:val="28"/>
          <w:u w:val="single"/>
        </w:rPr>
        <w:t>ромежуточный</w:t>
      </w:r>
      <w:r w:rsidR="004A74D1" w:rsidRPr="009847F3">
        <w:rPr>
          <w:b w:val="0"/>
          <w:sz w:val="28"/>
          <w:szCs w:val="28"/>
        </w:rPr>
        <w:t>–</w:t>
      </w:r>
      <w:r w:rsidR="008611ED" w:rsidRPr="009847F3">
        <w:rPr>
          <w:b w:val="0"/>
          <w:sz w:val="28"/>
          <w:szCs w:val="28"/>
        </w:rPr>
        <w:t xml:space="preserve">тестирование, </w:t>
      </w:r>
      <w:r w:rsidR="00A2383A" w:rsidRPr="009847F3">
        <w:rPr>
          <w:b w:val="0"/>
          <w:sz w:val="28"/>
          <w:szCs w:val="28"/>
        </w:rPr>
        <w:t>комплексный анализ текста</w:t>
      </w:r>
    </w:p>
    <w:p w:rsidR="00CA7AAC" w:rsidRPr="009847F3" w:rsidRDefault="008611ED" w:rsidP="00AB0954">
      <w:pPr>
        <w:pStyle w:val="a3"/>
        <w:numPr>
          <w:ilvl w:val="0"/>
          <w:numId w:val="1"/>
        </w:numPr>
        <w:ind w:left="0" w:firstLine="0"/>
        <w:rPr>
          <w:b w:val="0"/>
          <w:sz w:val="28"/>
          <w:szCs w:val="28"/>
        </w:rPr>
      </w:pPr>
      <w:r w:rsidRPr="009847F3">
        <w:rPr>
          <w:b w:val="0"/>
          <w:sz w:val="28"/>
          <w:szCs w:val="28"/>
          <w:u w:val="single"/>
        </w:rPr>
        <w:t>И</w:t>
      </w:r>
      <w:r w:rsidR="00103363" w:rsidRPr="009847F3">
        <w:rPr>
          <w:b w:val="0"/>
          <w:sz w:val="28"/>
          <w:szCs w:val="28"/>
          <w:u w:val="single"/>
        </w:rPr>
        <w:t>тоговый</w:t>
      </w:r>
      <w:r w:rsidR="00103363" w:rsidRPr="009847F3">
        <w:rPr>
          <w:b w:val="0"/>
          <w:sz w:val="28"/>
          <w:szCs w:val="28"/>
        </w:rPr>
        <w:t xml:space="preserve"> – </w:t>
      </w:r>
      <w:r w:rsidR="00CA7AAC" w:rsidRPr="009847F3">
        <w:rPr>
          <w:b w:val="0"/>
          <w:sz w:val="28"/>
          <w:szCs w:val="28"/>
        </w:rPr>
        <w:t>зачёт</w:t>
      </w:r>
    </w:p>
    <w:p w:rsidR="00CA7AAC" w:rsidRPr="009847F3" w:rsidRDefault="00CA7AAC" w:rsidP="00AB09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A7E" w:rsidRPr="00266815" w:rsidRDefault="00937A7E" w:rsidP="00AB095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sectPr w:rsidR="00937A7E" w:rsidRPr="00266815" w:rsidSect="004416A8">
      <w:footerReference w:type="default" r:id="rId9"/>
      <w:pgSz w:w="11906" w:h="16838"/>
      <w:pgMar w:top="851" w:right="991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5CA" w:rsidRDefault="009B45CA" w:rsidP="00387DDC">
      <w:pPr>
        <w:spacing w:after="0" w:line="240" w:lineRule="auto"/>
      </w:pPr>
      <w:r>
        <w:separator/>
      </w:r>
    </w:p>
  </w:endnote>
  <w:endnote w:type="continuationSeparator" w:id="1">
    <w:p w:rsidR="009B45CA" w:rsidRDefault="009B45CA" w:rsidP="0038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40391"/>
    </w:sdtPr>
    <w:sdtContent>
      <w:p w:rsidR="00987713" w:rsidRDefault="003C322E">
        <w:pPr>
          <w:pStyle w:val="ad"/>
          <w:jc w:val="right"/>
        </w:pPr>
        <w:fldSimple w:instr=" PAGE   \* MERGEFORMAT ">
          <w:r w:rsidR="00013838">
            <w:rPr>
              <w:noProof/>
            </w:rPr>
            <w:t>5</w:t>
          </w:r>
        </w:fldSimple>
      </w:p>
    </w:sdtContent>
  </w:sdt>
  <w:p w:rsidR="00987713" w:rsidRDefault="0098771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5CA" w:rsidRDefault="009B45CA" w:rsidP="00387DDC">
      <w:pPr>
        <w:spacing w:after="0" w:line="240" w:lineRule="auto"/>
      </w:pPr>
      <w:r>
        <w:separator/>
      </w:r>
    </w:p>
  </w:footnote>
  <w:footnote w:type="continuationSeparator" w:id="1">
    <w:p w:rsidR="009B45CA" w:rsidRDefault="009B45CA" w:rsidP="0038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F4"/>
    <w:multiLevelType w:val="hybridMultilevel"/>
    <w:tmpl w:val="CEECB35C"/>
    <w:lvl w:ilvl="0" w:tplc="4B4C236A">
      <w:start w:val="7"/>
      <w:numFmt w:val="decimal"/>
      <w:lvlText w:val="%1)"/>
      <w:lvlJc w:val="left"/>
    </w:lvl>
    <w:lvl w:ilvl="1" w:tplc="12661424">
      <w:numFmt w:val="decimal"/>
      <w:lvlText w:val=""/>
      <w:lvlJc w:val="left"/>
    </w:lvl>
    <w:lvl w:ilvl="2" w:tplc="023893BE">
      <w:numFmt w:val="decimal"/>
      <w:lvlText w:val=""/>
      <w:lvlJc w:val="left"/>
    </w:lvl>
    <w:lvl w:ilvl="3" w:tplc="8746E8FC">
      <w:numFmt w:val="decimal"/>
      <w:lvlText w:val=""/>
      <w:lvlJc w:val="left"/>
    </w:lvl>
    <w:lvl w:ilvl="4" w:tplc="A092AD94">
      <w:numFmt w:val="decimal"/>
      <w:lvlText w:val=""/>
      <w:lvlJc w:val="left"/>
    </w:lvl>
    <w:lvl w:ilvl="5" w:tplc="A4DE566C">
      <w:numFmt w:val="decimal"/>
      <w:lvlText w:val=""/>
      <w:lvlJc w:val="left"/>
    </w:lvl>
    <w:lvl w:ilvl="6" w:tplc="EA5C6032">
      <w:numFmt w:val="decimal"/>
      <w:lvlText w:val=""/>
      <w:lvlJc w:val="left"/>
    </w:lvl>
    <w:lvl w:ilvl="7" w:tplc="C11E315A">
      <w:numFmt w:val="decimal"/>
      <w:lvlText w:val=""/>
      <w:lvlJc w:val="left"/>
    </w:lvl>
    <w:lvl w:ilvl="8" w:tplc="952E741E">
      <w:numFmt w:val="decimal"/>
      <w:lvlText w:val=""/>
      <w:lvlJc w:val="left"/>
    </w:lvl>
  </w:abstractNum>
  <w:abstractNum w:abstractNumId="1">
    <w:nsid w:val="000046CF"/>
    <w:multiLevelType w:val="hybridMultilevel"/>
    <w:tmpl w:val="04E04C28"/>
    <w:lvl w:ilvl="0" w:tplc="E9D6769C">
      <w:start w:val="1"/>
      <w:numFmt w:val="decimal"/>
      <w:lvlText w:val="%1)"/>
      <w:lvlJc w:val="left"/>
    </w:lvl>
    <w:lvl w:ilvl="1" w:tplc="BB2C0638">
      <w:numFmt w:val="decimal"/>
      <w:lvlText w:val=""/>
      <w:lvlJc w:val="left"/>
    </w:lvl>
    <w:lvl w:ilvl="2" w:tplc="16FE6544">
      <w:numFmt w:val="decimal"/>
      <w:lvlText w:val=""/>
      <w:lvlJc w:val="left"/>
    </w:lvl>
    <w:lvl w:ilvl="3" w:tplc="3B8E2C9A">
      <w:numFmt w:val="decimal"/>
      <w:lvlText w:val=""/>
      <w:lvlJc w:val="left"/>
    </w:lvl>
    <w:lvl w:ilvl="4" w:tplc="825A3F58">
      <w:numFmt w:val="decimal"/>
      <w:lvlText w:val=""/>
      <w:lvlJc w:val="left"/>
    </w:lvl>
    <w:lvl w:ilvl="5" w:tplc="8B1636B0">
      <w:numFmt w:val="decimal"/>
      <w:lvlText w:val=""/>
      <w:lvlJc w:val="left"/>
    </w:lvl>
    <w:lvl w:ilvl="6" w:tplc="63BCB660">
      <w:numFmt w:val="decimal"/>
      <w:lvlText w:val=""/>
      <w:lvlJc w:val="left"/>
    </w:lvl>
    <w:lvl w:ilvl="7" w:tplc="FF74BAC0">
      <w:numFmt w:val="decimal"/>
      <w:lvlText w:val=""/>
      <w:lvlJc w:val="left"/>
    </w:lvl>
    <w:lvl w:ilvl="8" w:tplc="DF3C9B9C">
      <w:numFmt w:val="decimal"/>
      <w:lvlText w:val=""/>
      <w:lvlJc w:val="left"/>
    </w:lvl>
  </w:abstractNum>
  <w:abstractNum w:abstractNumId="2">
    <w:nsid w:val="026D4A5E"/>
    <w:multiLevelType w:val="hybridMultilevel"/>
    <w:tmpl w:val="50B6CA26"/>
    <w:lvl w:ilvl="0" w:tplc="A36E23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7497"/>
    <w:multiLevelType w:val="hybridMultilevel"/>
    <w:tmpl w:val="5AB4FEB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23CF3"/>
    <w:multiLevelType w:val="hybridMultilevel"/>
    <w:tmpl w:val="9FDC391A"/>
    <w:lvl w:ilvl="0" w:tplc="F65492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AE8763B"/>
    <w:multiLevelType w:val="hybridMultilevel"/>
    <w:tmpl w:val="3AC85DF6"/>
    <w:lvl w:ilvl="0" w:tplc="087274F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107E8E"/>
    <w:multiLevelType w:val="hybridMultilevel"/>
    <w:tmpl w:val="ECFAC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3914"/>
    <w:multiLevelType w:val="hybridMultilevel"/>
    <w:tmpl w:val="FA3A3B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35C7F"/>
    <w:multiLevelType w:val="hybridMultilevel"/>
    <w:tmpl w:val="76283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420E5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4593ED0"/>
    <w:multiLevelType w:val="multilevel"/>
    <w:tmpl w:val="D524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FA701F"/>
    <w:multiLevelType w:val="multilevel"/>
    <w:tmpl w:val="2DDA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30341"/>
    <w:multiLevelType w:val="multilevel"/>
    <w:tmpl w:val="14B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3035A1"/>
    <w:multiLevelType w:val="multilevel"/>
    <w:tmpl w:val="1F0A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D20586"/>
    <w:multiLevelType w:val="multilevel"/>
    <w:tmpl w:val="258C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4C3002"/>
    <w:multiLevelType w:val="hybridMultilevel"/>
    <w:tmpl w:val="2206C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5"/>
  </w:num>
  <w:num w:numId="5">
    <w:abstractNumId w:val="3"/>
  </w:num>
  <w:num w:numId="6">
    <w:abstractNumId w:val="6"/>
  </w:num>
  <w:num w:numId="7">
    <w:abstractNumId w:val="2"/>
  </w:num>
  <w:num w:numId="8">
    <w:abstractNumId w:val="12"/>
  </w:num>
  <w:num w:numId="9">
    <w:abstractNumId w:val="11"/>
    <w:lvlOverride w:ilvl="0">
      <w:startOverride w:val="1"/>
    </w:lvlOverride>
  </w:num>
  <w:num w:numId="10">
    <w:abstractNumId w:val="13"/>
  </w:num>
  <w:num w:numId="11">
    <w:abstractNumId w:val="14"/>
  </w:num>
  <w:num w:numId="12">
    <w:abstractNumId w:val="10"/>
  </w:num>
  <w:num w:numId="13">
    <w:abstractNumId w:val="4"/>
  </w:num>
  <w:num w:numId="1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3363"/>
    <w:rsid w:val="00004C9E"/>
    <w:rsid w:val="00006F22"/>
    <w:rsid w:val="00013838"/>
    <w:rsid w:val="000155A6"/>
    <w:rsid w:val="000357A0"/>
    <w:rsid w:val="000357DB"/>
    <w:rsid w:val="00037F0F"/>
    <w:rsid w:val="00040320"/>
    <w:rsid w:val="00041EB7"/>
    <w:rsid w:val="00041FDF"/>
    <w:rsid w:val="000525E6"/>
    <w:rsid w:val="00067B39"/>
    <w:rsid w:val="000719BC"/>
    <w:rsid w:val="00073650"/>
    <w:rsid w:val="000821A4"/>
    <w:rsid w:val="00082CE0"/>
    <w:rsid w:val="000841A9"/>
    <w:rsid w:val="00094D95"/>
    <w:rsid w:val="000A3300"/>
    <w:rsid w:val="000A5416"/>
    <w:rsid w:val="000A5DC3"/>
    <w:rsid w:val="000B69B1"/>
    <w:rsid w:val="000C1E69"/>
    <w:rsid w:val="000C6227"/>
    <w:rsid w:val="000C7212"/>
    <w:rsid w:val="000D25A2"/>
    <w:rsid w:val="000D7541"/>
    <w:rsid w:val="000D7F42"/>
    <w:rsid w:val="00101664"/>
    <w:rsid w:val="00103363"/>
    <w:rsid w:val="00110B2C"/>
    <w:rsid w:val="00114DD8"/>
    <w:rsid w:val="00115441"/>
    <w:rsid w:val="001242F6"/>
    <w:rsid w:val="00127301"/>
    <w:rsid w:val="00127DF1"/>
    <w:rsid w:val="00131D36"/>
    <w:rsid w:val="0013511B"/>
    <w:rsid w:val="00145B6B"/>
    <w:rsid w:val="00147EB8"/>
    <w:rsid w:val="00162FA4"/>
    <w:rsid w:val="001632A5"/>
    <w:rsid w:val="00163FDB"/>
    <w:rsid w:val="00193D61"/>
    <w:rsid w:val="0019634E"/>
    <w:rsid w:val="00196D4F"/>
    <w:rsid w:val="001A2116"/>
    <w:rsid w:val="001A6B85"/>
    <w:rsid w:val="001A73DB"/>
    <w:rsid w:val="001A7CEA"/>
    <w:rsid w:val="001B0E40"/>
    <w:rsid w:val="001B221B"/>
    <w:rsid w:val="001C1807"/>
    <w:rsid w:val="001C20C3"/>
    <w:rsid w:val="001C3DE4"/>
    <w:rsid w:val="001D0104"/>
    <w:rsid w:val="001D0C2E"/>
    <w:rsid w:val="001D60CE"/>
    <w:rsid w:val="001E1A5E"/>
    <w:rsid w:val="001E418D"/>
    <w:rsid w:val="001E5B60"/>
    <w:rsid w:val="001E705E"/>
    <w:rsid w:val="002035E4"/>
    <w:rsid w:val="00203D1A"/>
    <w:rsid w:val="0021136C"/>
    <w:rsid w:val="00216D1C"/>
    <w:rsid w:val="0021798D"/>
    <w:rsid w:val="00221022"/>
    <w:rsid w:val="002216FC"/>
    <w:rsid w:val="00225899"/>
    <w:rsid w:val="00226858"/>
    <w:rsid w:val="00227864"/>
    <w:rsid w:val="0024778F"/>
    <w:rsid w:val="00254551"/>
    <w:rsid w:val="00264E7B"/>
    <w:rsid w:val="00266815"/>
    <w:rsid w:val="00266ED2"/>
    <w:rsid w:val="00273005"/>
    <w:rsid w:val="0027326F"/>
    <w:rsid w:val="00276303"/>
    <w:rsid w:val="00282EF2"/>
    <w:rsid w:val="002847DF"/>
    <w:rsid w:val="00284B0A"/>
    <w:rsid w:val="002A0DFC"/>
    <w:rsid w:val="002A2BA4"/>
    <w:rsid w:val="002A58BA"/>
    <w:rsid w:val="002B1439"/>
    <w:rsid w:val="002B2586"/>
    <w:rsid w:val="002B6DC1"/>
    <w:rsid w:val="002D6B4D"/>
    <w:rsid w:val="002D741E"/>
    <w:rsid w:val="002F4C6B"/>
    <w:rsid w:val="0030048C"/>
    <w:rsid w:val="003025D2"/>
    <w:rsid w:val="003025DE"/>
    <w:rsid w:val="00313E67"/>
    <w:rsid w:val="00315177"/>
    <w:rsid w:val="00326D85"/>
    <w:rsid w:val="003431FA"/>
    <w:rsid w:val="00343F76"/>
    <w:rsid w:val="003451F1"/>
    <w:rsid w:val="0035090E"/>
    <w:rsid w:val="00364D82"/>
    <w:rsid w:val="00365382"/>
    <w:rsid w:val="00375463"/>
    <w:rsid w:val="003764B8"/>
    <w:rsid w:val="00383C6E"/>
    <w:rsid w:val="00385BAA"/>
    <w:rsid w:val="00385D74"/>
    <w:rsid w:val="00387DDC"/>
    <w:rsid w:val="00390383"/>
    <w:rsid w:val="003914F5"/>
    <w:rsid w:val="003940CF"/>
    <w:rsid w:val="0039487B"/>
    <w:rsid w:val="003A4A63"/>
    <w:rsid w:val="003B471B"/>
    <w:rsid w:val="003B6008"/>
    <w:rsid w:val="003C322E"/>
    <w:rsid w:val="003C36B4"/>
    <w:rsid w:val="003C7EF3"/>
    <w:rsid w:val="003D18A6"/>
    <w:rsid w:val="003D20BE"/>
    <w:rsid w:val="003E1AC6"/>
    <w:rsid w:val="003E5279"/>
    <w:rsid w:val="003E62A9"/>
    <w:rsid w:val="003E71C7"/>
    <w:rsid w:val="003F0F3F"/>
    <w:rsid w:val="003F123D"/>
    <w:rsid w:val="003F140C"/>
    <w:rsid w:val="003F21A7"/>
    <w:rsid w:val="003F2BE1"/>
    <w:rsid w:val="004071C1"/>
    <w:rsid w:val="004073BE"/>
    <w:rsid w:val="00413E92"/>
    <w:rsid w:val="004177DD"/>
    <w:rsid w:val="00422038"/>
    <w:rsid w:val="00427636"/>
    <w:rsid w:val="004279D0"/>
    <w:rsid w:val="00433C9E"/>
    <w:rsid w:val="004348E1"/>
    <w:rsid w:val="00436612"/>
    <w:rsid w:val="004416A8"/>
    <w:rsid w:val="00442A41"/>
    <w:rsid w:val="00446FE3"/>
    <w:rsid w:val="00454098"/>
    <w:rsid w:val="00457507"/>
    <w:rsid w:val="004618BF"/>
    <w:rsid w:val="00461B09"/>
    <w:rsid w:val="00477A79"/>
    <w:rsid w:val="00480D8F"/>
    <w:rsid w:val="00482B34"/>
    <w:rsid w:val="004834F1"/>
    <w:rsid w:val="00490982"/>
    <w:rsid w:val="00494053"/>
    <w:rsid w:val="00495A37"/>
    <w:rsid w:val="004A28CD"/>
    <w:rsid w:val="004A4DE7"/>
    <w:rsid w:val="004A74D1"/>
    <w:rsid w:val="004B14CE"/>
    <w:rsid w:val="004B18D0"/>
    <w:rsid w:val="004B323D"/>
    <w:rsid w:val="004C0A21"/>
    <w:rsid w:val="004C1F30"/>
    <w:rsid w:val="004C7997"/>
    <w:rsid w:val="004D445B"/>
    <w:rsid w:val="004D4B19"/>
    <w:rsid w:val="004D5E2D"/>
    <w:rsid w:val="004E4FE4"/>
    <w:rsid w:val="004F1099"/>
    <w:rsid w:val="004F38E0"/>
    <w:rsid w:val="004F5BA6"/>
    <w:rsid w:val="004F5C42"/>
    <w:rsid w:val="005057F3"/>
    <w:rsid w:val="00522752"/>
    <w:rsid w:val="00523404"/>
    <w:rsid w:val="0053337D"/>
    <w:rsid w:val="00534998"/>
    <w:rsid w:val="00535BAA"/>
    <w:rsid w:val="00543A0E"/>
    <w:rsid w:val="005479EC"/>
    <w:rsid w:val="00547B5C"/>
    <w:rsid w:val="00551FDE"/>
    <w:rsid w:val="00552077"/>
    <w:rsid w:val="00552C9C"/>
    <w:rsid w:val="005533F2"/>
    <w:rsid w:val="00555436"/>
    <w:rsid w:val="00556031"/>
    <w:rsid w:val="00570E63"/>
    <w:rsid w:val="005757BE"/>
    <w:rsid w:val="0059281E"/>
    <w:rsid w:val="005929DA"/>
    <w:rsid w:val="00592A1D"/>
    <w:rsid w:val="00592EB2"/>
    <w:rsid w:val="005A0774"/>
    <w:rsid w:val="005A3E7B"/>
    <w:rsid w:val="005A6CE6"/>
    <w:rsid w:val="005B1E43"/>
    <w:rsid w:val="005B48C7"/>
    <w:rsid w:val="005C1DAB"/>
    <w:rsid w:val="005C30B1"/>
    <w:rsid w:val="005C356A"/>
    <w:rsid w:val="005C3C15"/>
    <w:rsid w:val="005D39EE"/>
    <w:rsid w:val="005E1D03"/>
    <w:rsid w:val="005E5110"/>
    <w:rsid w:val="005F0F4B"/>
    <w:rsid w:val="005F10BC"/>
    <w:rsid w:val="005F4986"/>
    <w:rsid w:val="00604B67"/>
    <w:rsid w:val="006062A7"/>
    <w:rsid w:val="00610B53"/>
    <w:rsid w:val="00611092"/>
    <w:rsid w:val="00613605"/>
    <w:rsid w:val="006161BD"/>
    <w:rsid w:val="006165AE"/>
    <w:rsid w:val="00627EC2"/>
    <w:rsid w:val="006410B9"/>
    <w:rsid w:val="006418A8"/>
    <w:rsid w:val="00645302"/>
    <w:rsid w:val="00646F42"/>
    <w:rsid w:val="006639E6"/>
    <w:rsid w:val="006937B1"/>
    <w:rsid w:val="0069527F"/>
    <w:rsid w:val="006A2C6D"/>
    <w:rsid w:val="006A2F72"/>
    <w:rsid w:val="006B21DA"/>
    <w:rsid w:val="006B3392"/>
    <w:rsid w:val="006B707A"/>
    <w:rsid w:val="006C5D7D"/>
    <w:rsid w:val="006C742A"/>
    <w:rsid w:val="006D0AC9"/>
    <w:rsid w:val="006D233F"/>
    <w:rsid w:val="006E0848"/>
    <w:rsid w:val="006E65A7"/>
    <w:rsid w:val="006F21C5"/>
    <w:rsid w:val="006F7DDD"/>
    <w:rsid w:val="006F7F97"/>
    <w:rsid w:val="00701AB1"/>
    <w:rsid w:val="00702D63"/>
    <w:rsid w:val="007131D6"/>
    <w:rsid w:val="00714A24"/>
    <w:rsid w:val="007156E9"/>
    <w:rsid w:val="0071730B"/>
    <w:rsid w:val="00720336"/>
    <w:rsid w:val="00720CC6"/>
    <w:rsid w:val="00722C26"/>
    <w:rsid w:val="00723E11"/>
    <w:rsid w:val="00724445"/>
    <w:rsid w:val="00724D76"/>
    <w:rsid w:val="00737555"/>
    <w:rsid w:val="00754BAF"/>
    <w:rsid w:val="0077332D"/>
    <w:rsid w:val="00777577"/>
    <w:rsid w:val="00777C53"/>
    <w:rsid w:val="00777DA5"/>
    <w:rsid w:val="00780411"/>
    <w:rsid w:val="00786F67"/>
    <w:rsid w:val="007978D8"/>
    <w:rsid w:val="007A467D"/>
    <w:rsid w:val="007B2014"/>
    <w:rsid w:val="007B35D7"/>
    <w:rsid w:val="007B59D7"/>
    <w:rsid w:val="007C56AA"/>
    <w:rsid w:val="007D2F23"/>
    <w:rsid w:val="007E55F4"/>
    <w:rsid w:val="007E63E2"/>
    <w:rsid w:val="007E6E86"/>
    <w:rsid w:val="007F17C3"/>
    <w:rsid w:val="007F47CB"/>
    <w:rsid w:val="007F5DAD"/>
    <w:rsid w:val="007F63DE"/>
    <w:rsid w:val="007F6438"/>
    <w:rsid w:val="00800637"/>
    <w:rsid w:val="00800CF5"/>
    <w:rsid w:val="00804209"/>
    <w:rsid w:val="008077B1"/>
    <w:rsid w:val="00812750"/>
    <w:rsid w:val="008143F3"/>
    <w:rsid w:val="00817889"/>
    <w:rsid w:val="0082065D"/>
    <w:rsid w:val="00820CCD"/>
    <w:rsid w:val="00821868"/>
    <w:rsid w:val="00821C5F"/>
    <w:rsid w:val="008221F1"/>
    <w:rsid w:val="00823728"/>
    <w:rsid w:val="00827D51"/>
    <w:rsid w:val="008409EF"/>
    <w:rsid w:val="00847519"/>
    <w:rsid w:val="0085077D"/>
    <w:rsid w:val="00853D1F"/>
    <w:rsid w:val="00856AC0"/>
    <w:rsid w:val="008611ED"/>
    <w:rsid w:val="0087205E"/>
    <w:rsid w:val="00872E92"/>
    <w:rsid w:val="00876FCB"/>
    <w:rsid w:val="00880DD5"/>
    <w:rsid w:val="00886783"/>
    <w:rsid w:val="0089343C"/>
    <w:rsid w:val="008A2A50"/>
    <w:rsid w:val="008A62B1"/>
    <w:rsid w:val="008A7C9D"/>
    <w:rsid w:val="008B4467"/>
    <w:rsid w:val="008B787E"/>
    <w:rsid w:val="008D1F47"/>
    <w:rsid w:val="008D421D"/>
    <w:rsid w:val="008D57EA"/>
    <w:rsid w:val="008E1594"/>
    <w:rsid w:val="008E2B4B"/>
    <w:rsid w:val="008E3504"/>
    <w:rsid w:val="008F4DEF"/>
    <w:rsid w:val="0090190B"/>
    <w:rsid w:val="00912C59"/>
    <w:rsid w:val="00916D4E"/>
    <w:rsid w:val="00923A54"/>
    <w:rsid w:val="00937924"/>
    <w:rsid w:val="00937A7E"/>
    <w:rsid w:val="009457C5"/>
    <w:rsid w:val="00945ED4"/>
    <w:rsid w:val="00946B53"/>
    <w:rsid w:val="00952014"/>
    <w:rsid w:val="009538D6"/>
    <w:rsid w:val="00962759"/>
    <w:rsid w:val="00970D0D"/>
    <w:rsid w:val="00971FA0"/>
    <w:rsid w:val="009725D1"/>
    <w:rsid w:val="009756AD"/>
    <w:rsid w:val="00980E50"/>
    <w:rsid w:val="0098212D"/>
    <w:rsid w:val="009829F7"/>
    <w:rsid w:val="009847F3"/>
    <w:rsid w:val="00987713"/>
    <w:rsid w:val="0099546E"/>
    <w:rsid w:val="009A71DC"/>
    <w:rsid w:val="009A77B0"/>
    <w:rsid w:val="009B45CA"/>
    <w:rsid w:val="009B6374"/>
    <w:rsid w:val="009D566A"/>
    <w:rsid w:val="009D75E3"/>
    <w:rsid w:val="009E1B2A"/>
    <w:rsid w:val="009E1BF3"/>
    <w:rsid w:val="009E75C3"/>
    <w:rsid w:val="009E7F65"/>
    <w:rsid w:val="009F0900"/>
    <w:rsid w:val="009F4BDC"/>
    <w:rsid w:val="00A07F61"/>
    <w:rsid w:val="00A158B3"/>
    <w:rsid w:val="00A2383A"/>
    <w:rsid w:val="00A32056"/>
    <w:rsid w:val="00A41182"/>
    <w:rsid w:val="00A42B98"/>
    <w:rsid w:val="00A42C95"/>
    <w:rsid w:val="00A45627"/>
    <w:rsid w:val="00A4647C"/>
    <w:rsid w:val="00A50303"/>
    <w:rsid w:val="00A638D8"/>
    <w:rsid w:val="00A66D13"/>
    <w:rsid w:val="00A81BD5"/>
    <w:rsid w:val="00A835C1"/>
    <w:rsid w:val="00A8504D"/>
    <w:rsid w:val="00A91B13"/>
    <w:rsid w:val="00A9412B"/>
    <w:rsid w:val="00A95DF4"/>
    <w:rsid w:val="00AA1B0F"/>
    <w:rsid w:val="00AB0954"/>
    <w:rsid w:val="00AB65D2"/>
    <w:rsid w:val="00AC5FBD"/>
    <w:rsid w:val="00AC7B3C"/>
    <w:rsid w:val="00AD2F98"/>
    <w:rsid w:val="00AD4348"/>
    <w:rsid w:val="00AD739C"/>
    <w:rsid w:val="00AE5FAE"/>
    <w:rsid w:val="00AF082E"/>
    <w:rsid w:val="00B00F3D"/>
    <w:rsid w:val="00B12390"/>
    <w:rsid w:val="00B15A8B"/>
    <w:rsid w:val="00B1674E"/>
    <w:rsid w:val="00B254DF"/>
    <w:rsid w:val="00B25C05"/>
    <w:rsid w:val="00B25CA0"/>
    <w:rsid w:val="00B33C1D"/>
    <w:rsid w:val="00B43AED"/>
    <w:rsid w:val="00B44B7F"/>
    <w:rsid w:val="00B470D9"/>
    <w:rsid w:val="00B62523"/>
    <w:rsid w:val="00B650F3"/>
    <w:rsid w:val="00B651FE"/>
    <w:rsid w:val="00B6743B"/>
    <w:rsid w:val="00B67A2C"/>
    <w:rsid w:val="00B711DC"/>
    <w:rsid w:val="00B72413"/>
    <w:rsid w:val="00B74326"/>
    <w:rsid w:val="00B83124"/>
    <w:rsid w:val="00B8321F"/>
    <w:rsid w:val="00B94875"/>
    <w:rsid w:val="00B9601A"/>
    <w:rsid w:val="00B9659D"/>
    <w:rsid w:val="00BB2118"/>
    <w:rsid w:val="00BB4DCD"/>
    <w:rsid w:val="00BD1EE3"/>
    <w:rsid w:val="00BD53C6"/>
    <w:rsid w:val="00BE6CAE"/>
    <w:rsid w:val="00BF2B38"/>
    <w:rsid w:val="00BF459D"/>
    <w:rsid w:val="00BF65AE"/>
    <w:rsid w:val="00C028A3"/>
    <w:rsid w:val="00C12E37"/>
    <w:rsid w:val="00C151CE"/>
    <w:rsid w:val="00C1769B"/>
    <w:rsid w:val="00C24CAC"/>
    <w:rsid w:val="00C25E7F"/>
    <w:rsid w:val="00C358C5"/>
    <w:rsid w:val="00C404E1"/>
    <w:rsid w:val="00C41758"/>
    <w:rsid w:val="00C45577"/>
    <w:rsid w:val="00C4752B"/>
    <w:rsid w:val="00C51832"/>
    <w:rsid w:val="00C555B1"/>
    <w:rsid w:val="00C62E82"/>
    <w:rsid w:val="00C66616"/>
    <w:rsid w:val="00C80CC9"/>
    <w:rsid w:val="00C82905"/>
    <w:rsid w:val="00C91FA6"/>
    <w:rsid w:val="00C9299B"/>
    <w:rsid w:val="00C92B2A"/>
    <w:rsid w:val="00C968E8"/>
    <w:rsid w:val="00CA1E48"/>
    <w:rsid w:val="00CA6354"/>
    <w:rsid w:val="00CA7AAC"/>
    <w:rsid w:val="00CA7F62"/>
    <w:rsid w:val="00CB70B0"/>
    <w:rsid w:val="00D0318D"/>
    <w:rsid w:val="00D05E16"/>
    <w:rsid w:val="00D07376"/>
    <w:rsid w:val="00D10ED7"/>
    <w:rsid w:val="00D13159"/>
    <w:rsid w:val="00D13975"/>
    <w:rsid w:val="00D1610B"/>
    <w:rsid w:val="00D209A2"/>
    <w:rsid w:val="00D21C3B"/>
    <w:rsid w:val="00D30224"/>
    <w:rsid w:val="00D3386A"/>
    <w:rsid w:val="00D3517F"/>
    <w:rsid w:val="00D36EF2"/>
    <w:rsid w:val="00D40F0B"/>
    <w:rsid w:val="00D458B4"/>
    <w:rsid w:val="00D45EB4"/>
    <w:rsid w:val="00D47B53"/>
    <w:rsid w:val="00D54C4F"/>
    <w:rsid w:val="00D624C4"/>
    <w:rsid w:val="00D71078"/>
    <w:rsid w:val="00D72E98"/>
    <w:rsid w:val="00D73A3F"/>
    <w:rsid w:val="00D7715F"/>
    <w:rsid w:val="00D91861"/>
    <w:rsid w:val="00D91BD9"/>
    <w:rsid w:val="00D92B91"/>
    <w:rsid w:val="00D93CF3"/>
    <w:rsid w:val="00DA64B8"/>
    <w:rsid w:val="00DA7845"/>
    <w:rsid w:val="00DB1941"/>
    <w:rsid w:val="00DB578C"/>
    <w:rsid w:val="00DC7416"/>
    <w:rsid w:val="00DD2E89"/>
    <w:rsid w:val="00DD6B66"/>
    <w:rsid w:val="00DE77F8"/>
    <w:rsid w:val="00DF0F14"/>
    <w:rsid w:val="00DF790C"/>
    <w:rsid w:val="00E022DE"/>
    <w:rsid w:val="00E054F5"/>
    <w:rsid w:val="00E0653F"/>
    <w:rsid w:val="00E13BBA"/>
    <w:rsid w:val="00E14EC6"/>
    <w:rsid w:val="00E14FFD"/>
    <w:rsid w:val="00E17977"/>
    <w:rsid w:val="00E17D75"/>
    <w:rsid w:val="00E31255"/>
    <w:rsid w:val="00E35375"/>
    <w:rsid w:val="00E357D8"/>
    <w:rsid w:val="00E406AC"/>
    <w:rsid w:val="00E452FE"/>
    <w:rsid w:val="00E46405"/>
    <w:rsid w:val="00E56CB3"/>
    <w:rsid w:val="00E7020E"/>
    <w:rsid w:val="00E726B2"/>
    <w:rsid w:val="00E80170"/>
    <w:rsid w:val="00E851D3"/>
    <w:rsid w:val="00E86569"/>
    <w:rsid w:val="00E92600"/>
    <w:rsid w:val="00EA1E08"/>
    <w:rsid w:val="00EA4AE9"/>
    <w:rsid w:val="00EA56FC"/>
    <w:rsid w:val="00EB1C86"/>
    <w:rsid w:val="00EB58EE"/>
    <w:rsid w:val="00EB6606"/>
    <w:rsid w:val="00EB748B"/>
    <w:rsid w:val="00EC0144"/>
    <w:rsid w:val="00EC25E4"/>
    <w:rsid w:val="00EC6481"/>
    <w:rsid w:val="00EC64BD"/>
    <w:rsid w:val="00EC7149"/>
    <w:rsid w:val="00ED3592"/>
    <w:rsid w:val="00EE29AA"/>
    <w:rsid w:val="00EF0FEC"/>
    <w:rsid w:val="00EF17BE"/>
    <w:rsid w:val="00EF32B6"/>
    <w:rsid w:val="00EF649B"/>
    <w:rsid w:val="00EF7D06"/>
    <w:rsid w:val="00F04EB1"/>
    <w:rsid w:val="00F050A1"/>
    <w:rsid w:val="00F05747"/>
    <w:rsid w:val="00F0779E"/>
    <w:rsid w:val="00F12560"/>
    <w:rsid w:val="00F139A8"/>
    <w:rsid w:val="00F351C1"/>
    <w:rsid w:val="00F407F3"/>
    <w:rsid w:val="00F40B60"/>
    <w:rsid w:val="00F470C9"/>
    <w:rsid w:val="00F47736"/>
    <w:rsid w:val="00F54DBE"/>
    <w:rsid w:val="00F56EFD"/>
    <w:rsid w:val="00F63125"/>
    <w:rsid w:val="00F65B86"/>
    <w:rsid w:val="00F76517"/>
    <w:rsid w:val="00F82340"/>
    <w:rsid w:val="00F837F3"/>
    <w:rsid w:val="00F9007F"/>
    <w:rsid w:val="00F901CB"/>
    <w:rsid w:val="00F96EF5"/>
    <w:rsid w:val="00F96F11"/>
    <w:rsid w:val="00F9761D"/>
    <w:rsid w:val="00F97EE1"/>
    <w:rsid w:val="00FA070D"/>
    <w:rsid w:val="00FA19DE"/>
    <w:rsid w:val="00FA4E5E"/>
    <w:rsid w:val="00FA5464"/>
    <w:rsid w:val="00FA73BD"/>
    <w:rsid w:val="00FB786D"/>
    <w:rsid w:val="00FD34C1"/>
    <w:rsid w:val="00FD4A2B"/>
    <w:rsid w:val="00FE2F6B"/>
    <w:rsid w:val="00FE6D40"/>
    <w:rsid w:val="00FE6F91"/>
    <w:rsid w:val="00FF1B70"/>
    <w:rsid w:val="00FF5F98"/>
    <w:rsid w:val="00FF6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08"/>
  </w:style>
  <w:style w:type="paragraph" w:styleId="1">
    <w:name w:val="heading 1"/>
    <w:basedOn w:val="a"/>
    <w:next w:val="a"/>
    <w:link w:val="10"/>
    <w:uiPriority w:val="9"/>
    <w:qFormat/>
    <w:rsid w:val="009847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0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0336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10336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bullet2gif">
    <w:name w:val="msonormalbullet2.gif"/>
    <w:basedOn w:val="a"/>
    <w:rsid w:val="0010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B63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B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0F4B"/>
    <w:pPr>
      <w:ind w:left="720"/>
      <w:contextualSpacing/>
    </w:pPr>
  </w:style>
  <w:style w:type="character" w:customStyle="1" w:styleId="apple-converted-space">
    <w:name w:val="apple-converted-space"/>
    <w:basedOn w:val="a0"/>
    <w:rsid w:val="002D741E"/>
  </w:style>
  <w:style w:type="paragraph" w:styleId="a8">
    <w:name w:val="Title"/>
    <w:basedOn w:val="a"/>
    <w:next w:val="a"/>
    <w:link w:val="a9"/>
    <w:uiPriority w:val="99"/>
    <w:qFormat/>
    <w:rsid w:val="002D74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99"/>
    <w:rsid w:val="002D741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Default">
    <w:name w:val="Default"/>
    <w:uiPriority w:val="99"/>
    <w:rsid w:val="00C028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D2F98"/>
    <w:pPr>
      <w:spacing w:after="0" w:line="240" w:lineRule="auto"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49405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c3">
    <w:name w:val="c3"/>
    <w:basedOn w:val="a"/>
    <w:rsid w:val="0049405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94053"/>
  </w:style>
  <w:style w:type="paragraph" w:styleId="ab">
    <w:name w:val="header"/>
    <w:basedOn w:val="a"/>
    <w:link w:val="ac"/>
    <w:uiPriority w:val="99"/>
    <w:semiHidden/>
    <w:unhideWhenUsed/>
    <w:rsid w:val="00387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87DDC"/>
  </w:style>
  <w:style w:type="paragraph" w:styleId="ad">
    <w:name w:val="footer"/>
    <w:basedOn w:val="a"/>
    <w:link w:val="ae"/>
    <w:uiPriority w:val="99"/>
    <w:unhideWhenUsed/>
    <w:rsid w:val="00387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7DDC"/>
  </w:style>
  <w:style w:type="character" w:styleId="af">
    <w:name w:val="Strong"/>
    <w:basedOn w:val="a0"/>
    <w:uiPriority w:val="22"/>
    <w:qFormat/>
    <w:rsid w:val="009725D1"/>
    <w:rPr>
      <w:b/>
      <w:bCs/>
    </w:rPr>
  </w:style>
  <w:style w:type="character" w:styleId="af0">
    <w:name w:val="Hyperlink"/>
    <w:basedOn w:val="a0"/>
    <w:uiPriority w:val="99"/>
    <w:semiHidden/>
    <w:unhideWhenUsed/>
    <w:rsid w:val="009725D1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4A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47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0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0336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0336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bullet2gif">
    <w:name w:val="msonormalbullet2.gif"/>
    <w:basedOn w:val="a"/>
    <w:rsid w:val="0010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B63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B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0F4B"/>
    <w:pPr>
      <w:ind w:left="720"/>
      <w:contextualSpacing/>
    </w:pPr>
  </w:style>
  <w:style w:type="character" w:customStyle="1" w:styleId="apple-converted-space">
    <w:name w:val="apple-converted-space"/>
    <w:basedOn w:val="a0"/>
    <w:rsid w:val="002D741E"/>
  </w:style>
  <w:style w:type="paragraph" w:styleId="a8">
    <w:name w:val="Title"/>
    <w:basedOn w:val="a"/>
    <w:next w:val="a"/>
    <w:link w:val="a9"/>
    <w:uiPriority w:val="10"/>
    <w:qFormat/>
    <w:rsid w:val="002D74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2D741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Default">
    <w:name w:val="Default"/>
    <w:rsid w:val="00C028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D2F98"/>
    <w:pPr>
      <w:spacing w:after="0" w:line="240" w:lineRule="auto"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49405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c3">
    <w:name w:val="c3"/>
    <w:basedOn w:val="a"/>
    <w:rsid w:val="0049405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94053"/>
  </w:style>
  <w:style w:type="paragraph" w:styleId="ab">
    <w:name w:val="header"/>
    <w:basedOn w:val="a"/>
    <w:link w:val="ac"/>
    <w:uiPriority w:val="99"/>
    <w:semiHidden/>
    <w:unhideWhenUsed/>
    <w:rsid w:val="00387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87DDC"/>
  </w:style>
  <w:style w:type="paragraph" w:styleId="ad">
    <w:name w:val="footer"/>
    <w:basedOn w:val="a"/>
    <w:link w:val="ae"/>
    <w:uiPriority w:val="99"/>
    <w:unhideWhenUsed/>
    <w:rsid w:val="00387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7DDC"/>
  </w:style>
  <w:style w:type="character" w:styleId="af">
    <w:name w:val="Strong"/>
    <w:basedOn w:val="a0"/>
    <w:uiPriority w:val="22"/>
    <w:qFormat/>
    <w:rsid w:val="009725D1"/>
    <w:rPr>
      <w:b/>
      <w:bCs/>
    </w:rPr>
  </w:style>
  <w:style w:type="character" w:styleId="af0">
    <w:name w:val="Hyperlink"/>
    <w:basedOn w:val="a0"/>
    <w:uiPriority w:val="99"/>
    <w:semiHidden/>
    <w:unhideWhenUsed/>
    <w:rsid w:val="009725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A659C-63E8-4A74-9849-46C76EC6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33</cp:revision>
  <cp:lastPrinted>2020-12-16T11:13:00Z</cp:lastPrinted>
  <dcterms:created xsi:type="dcterms:W3CDTF">2020-03-13T15:22:00Z</dcterms:created>
  <dcterms:modified xsi:type="dcterms:W3CDTF">2021-04-23T13:13:00Z</dcterms:modified>
</cp:coreProperties>
</file>